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4841B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1B4" w:rsidRDefault="004841B4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4841B4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4841B4" w:rsidRDefault="00AE2E03">
                  <w:r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4841B4" w:rsidRDefault="00AE2E03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4841B4" w:rsidRDefault="00AE2E03">
                  <w:r>
                    <w:rPr>
                      <w:color w:val="000000"/>
                      <w:sz w:val="28"/>
                      <w:szCs w:val="28"/>
                    </w:rPr>
                    <w:t>Лаклинский сельсовет</w:t>
                  </w:r>
                </w:p>
                <w:p w:rsidR="004841B4" w:rsidRDefault="00AE2E03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4841B4" w:rsidRDefault="00AE2E03"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4841B4" w:rsidRDefault="00AE2E03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4841B4" w:rsidRDefault="00AE2E03">
                  <w:r>
                    <w:rPr>
                      <w:color w:val="000000"/>
                      <w:sz w:val="28"/>
                      <w:szCs w:val="28"/>
                    </w:rPr>
                    <w:t>от ____ декабря 2025 года № _____</w:t>
                  </w:r>
                </w:p>
              </w:tc>
            </w:tr>
          </w:tbl>
          <w:p w:rsidR="004841B4" w:rsidRDefault="004841B4">
            <w:pPr>
              <w:spacing w:line="1" w:lineRule="auto"/>
            </w:pPr>
          </w:p>
        </w:tc>
      </w:tr>
      <w:tr w:rsidR="004841B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1B4" w:rsidRDefault="004841B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41B4" w:rsidRDefault="004841B4">
            <w:pPr>
              <w:spacing w:line="1" w:lineRule="auto"/>
            </w:pPr>
          </w:p>
        </w:tc>
      </w:tr>
      <w:tr w:rsidR="004841B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1B4" w:rsidRDefault="004841B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41B4" w:rsidRDefault="004841B4">
            <w:pPr>
              <w:spacing w:line="1" w:lineRule="auto"/>
            </w:pPr>
          </w:p>
        </w:tc>
      </w:tr>
      <w:tr w:rsidR="004841B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1B4" w:rsidRDefault="004841B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41B4" w:rsidRDefault="004841B4">
            <w:pPr>
              <w:spacing w:line="1" w:lineRule="auto"/>
            </w:pPr>
          </w:p>
        </w:tc>
      </w:tr>
      <w:tr w:rsidR="004841B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1B4" w:rsidRDefault="004841B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41B4" w:rsidRDefault="004841B4">
            <w:pPr>
              <w:spacing w:line="1" w:lineRule="auto"/>
            </w:pPr>
          </w:p>
        </w:tc>
      </w:tr>
      <w:tr w:rsidR="004841B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1B4" w:rsidRDefault="004841B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41B4" w:rsidRDefault="004841B4">
            <w:pPr>
              <w:spacing w:line="1" w:lineRule="auto"/>
            </w:pPr>
          </w:p>
        </w:tc>
      </w:tr>
      <w:tr w:rsidR="004841B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41B4" w:rsidRDefault="004841B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41B4" w:rsidRDefault="004841B4">
            <w:pPr>
              <w:spacing w:line="1" w:lineRule="auto"/>
            </w:pPr>
          </w:p>
        </w:tc>
      </w:tr>
    </w:tbl>
    <w:p w:rsidR="004841B4" w:rsidRDefault="004841B4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841B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Лаклинский сельсовет</w:t>
            </w:r>
          </w:p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4841B4" w:rsidRDefault="004841B4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4841B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4841B4" w:rsidRDefault="00AE2E03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4841B4" w:rsidRDefault="004841B4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4841B4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4841B4" w:rsidRDefault="004841B4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:rsidR="004841B4" w:rsidRDefault="004841B4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4841B4" w:rsidRDefault="004841B4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4841B4" w:rsidRDefault="004841B4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4841B4" w:rsidRDefault="004841B4">
            <w:pPr>
              <w:spacing w:line="1" w:lineRule="auto"/>
            </w:pPr>
          </w:p>
        </w:tc>
      </w:tr>
      <w:tr w:rsidR="004841B4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841B4" w:rsidRDefault="004841B4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841B4" w:rsidRDefault="004841B4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841B4" w:rsidRDefault="004841B4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841B4" w:rsidRDefault="004841B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4841B4" w:rsidRDefault="004841B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4841B4" w:rsidRDefault="004841B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4841B4" w:rsidRDefault="004841B4">
            <w:pPr>
              <w:spacing w:line="1" w:lineRule="auto"/>
            </w:pPr>
          </w:p>
        </w:tc>
      </w:tr>
    </w:tbl>
    <w:p w:rsidR="004841B4" w:rsidRDefault="004841B4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4841B4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4841B4" w:rsidRDefault="004841B4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4841B4" w:rsidRDefault="004841B4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4841B4" w:rsidRDefault="004841B4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4841B4" w:rsidRDefault="004841B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4841B4" w:rsidRDefault="004841B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4841B4" w:rsidRDefault="004841B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41B4" w:rsidRDefault="00AE2E03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4841B4" w:rsidRDefault="004841B4">
            <w:pPr>
              <w:spacing w:line="1" w:lineRule="auto"/>
            </w:pP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4 525 484,31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4 652 227,88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4 754 331,33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Лаклинский сельсовет муниципального района Салаватский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4 525 484,31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4 652 227,88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4 754 331,33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689 803,90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689 803,90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689 803,90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280 004,60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189 803,90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</w:t>
            </w:r>
            <w:r>
              <w:rPr>
                <w:color w:val="000000"/>
                <w:sz w:val="28"/>
                <w:szCs w:val="28"/>
              </w:rPr>
              <w:t>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</w:t>
            </w:r>
            <w:r>
              <w:rPr>
                <w:color w:val="000000"/>
                <w:sz w:val="28"/>
                <w:szCs w:val="28"/>
              </w:rPr>
              <w:t>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</w:t>
            </w:r>
            <w:r>
              <w:rPr>
                <w:color w:val="000000"/>
                <w:sz w:val="28"/>
                <w:szCs w:val="28"/>
              </w:rPr>
              <w:t>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145 200,00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</w:t>
            </w:r>
            <w:r>
              <w:rPr>
                <w:color w:val="000000"/>
                <w:sz w:val="28"/>
                <w:szCs w:val="28"/>
              </w:rPr>
              <w:t xml:space="preserve">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3 161 845,51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3 168 454,48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3 175 428,63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1 130 139,58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2 031 705,93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2 038 314,90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2 045 289,05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1 613 380,18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409 371,75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415 980,72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422 954,87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8 954,00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273 138,80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367 038,80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179 638,80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4841B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  <w:tr w:rsidR="004841B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4841B4" w:rsidRDefault="004841B4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4841B4" w:rsidRDefault="00AE2E03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4841B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4841B4" w:rsidRDefault="00AE2E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187 400,00</w:t>
            </w:r>
          </w:p>
        </w:tc>
      </w:tr>
    </w:tbl>
    <w:p w:rsidR="00000000" w:rsidRDefault="00AE2E03"/>
    <w:sectPr w:rsidR="0000000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2E03">
      <w:r>
        <w:separator/>
      </w:r>
    </w:p>
  </w:endnote>
  <w:endnote w:type="continuationSeparator" w:id="0">
    <w:p w:rsidR="00000000" w:rsidRDefault="00AE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841B4">
      <w:tc>
        <w:tcPr>
          <w:tcW w:w="14785" w:type="dxa"/>
        </w:tcPr>
        <w:p w:rsidR="004841B4" w:rsidRDefault="004841B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2E03">
      <w:r>
        <w:separator/>
      </w:r>
    </w:p>
  </w:footnote>
  <w:footnote w:type="continuationSeparator" w:id="0">
    <w:p w:rsidR="00000000" w:rsidRDefault="00AE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4841B4">
      <w:tc>
        <w:tcPr>
          <w:tcW w:w="14785" w:type="dxa"/>
        </w:tcPr>
        <w:p w:rsidR="004841B4" w:rsidRDefault="00AE2E03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4841B4" w:rsidRDefault="004841B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B4"/>
    <w:rsid w:val="004841B4"/>
    <w:rsid w:val="00AE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E84C2-66E6-482B-846B-F1D93565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User053</cp:lastModifiedBy>
  <cp:revision>2</cp:revision>
  <dcterms:created xsi:type="dcterms:W3CDTF">2025-11-12T12:06:00Z</dcterms:created>
  <dcterms:modified xsi:type="dcterms:W3CDTF">2025-11-12T12:06:00Z</dcterms:modified>
</cp:coreProperties>
</file>