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AD3007" w:rsidTr="00AD3007">
        <w:trPr>
          <w:cantSplit/>
          <w:trHeight w:val="1152"/>
        </w:trPr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Баш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ортостан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Республикаһы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Салауат</w:t>
            </w:r>
            <w:proofErr w:type="spellEnd"/>
            <w:r w:rsidRPr="00623C66">
              <w:rPr>
                <w:sz w:val="24"/>
              </w:rPr>
              <w:t xml:space="preserve"> районы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D3007" w:rsidRPr="00623C66">
              <w:rPr>
                <w:sz w:val="24"/>
              </w:rPr>
              <w:t>районының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Ла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лы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ауыл</w:t>
            </w:r>
            <w:proofErr w:type="spellEnd"/>
            <w:r w:rsidR="00623C66">
              <w:rPr>
                <w:sz w:val="24"/>
              </w:rPr>
              <w:t xml:space="preserve"> </w:t>
            </w:r>
            <w:r w:rsidRPr="00623C66">
              <w:rPr>
                <w:sz w:val="24"/>
              </w:rPr>
              <w:t>советы</w:t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AD3007">
            <w:pPr>
              <w:spacing w:line="240" w:lineRule="auto"/>
              <w:jc w:val="center"/>
            </w:pPr>
            <w:r w:rsidRPr="0032546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64C19" wp14:editId="66122F1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Республика Башкортостан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Совет сельского поселения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Лаклинский</w:t>
            </w:r>
            <w:proofErr w:type="spellEnd"/>
            <w:r>
              <w:rPr>
                <w:sz w:val="24"/>
              </w:rPr>
              <w:t xml:space="preserve"> </w:t>
            </w:r>
            <w:r w:rsidR="00AD3007" w:rsidRPr="00623C66">
              <w:rPr>
                <w:sz w:val="24"/>
              </w:rPr>
              <w:t>сельсовет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муниципального района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23C66">
              <w:rPr>
                <w:sz w:val="24"/>
              </w:rPr>
              <w:t>Салаватский район</w:t>
            </w:r>
          </w:p>
        </w:tc>
      </w:tr>
      <w:tr w:rsidR="00AD3007" w:rsidTr="00AD300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</w:t>
            </w:r>
            <w:proofErr w:type="spellStart"/>
            <w:r w:rsidRPr="00325463">
              <w:t>Ла</w:t>
            </w:r>
            <w:proofErr w:type="gramStart"/>
            <w:r w:rsidRPr="00325463">
              <w:t>k</w:t>
            </w:r>
            <w:proofErr w:type="gramEnd"/>
            <w:r w:rsidRPr="00325463">
              <w:t>лы</w:t>
            </w:r>
            <w:proofErr w:type="spellEnd"/>
            <w:r w:rsidRPr="00325463">
              <w:t xml:space="preserve"> </w:t>
            </w:r>
            <w:proofErr w:type="spellStart"/>
            <w:r w:rsidR="00623C66" w:rsidRPr="00325463">
              <w:t>ауылы</w:t>
            </w:r>
            <w:proofErr w:type="spellEnd"/>
            <w:r w:rsidR="00623C66" w:rsidRPr="00325463">
              <w:t>, Совет</w:t>
            </w:r>
            <w:r w:rsidR="00623C66">
              <w:t xml:space="preserve"> </w:t>
            </w:r>
            <w:proofErr w:type="spellStart"/>
            <w:r w:rsidR="00623C66">
              <w:t>урамы</w:t>
            </w:r>
            <w:proofErr w:type="spellEnd"/>
            <w:r w:rsidR="00623C66">
              <w:t xml:space="preserve">, </w:t>
            </w:r>
            <w:r w:rsidRPr="00325463">
              <w:t>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D3007" w:rsidRPr="00325463" w:rsidRDefault="00AD3007" w:rsidP="00AD300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с. </w:t>
            </w:r>
            <w:proofErr w:type="spellStart"/>
            <w:r w:rsidR="00623C66" w:rsidRPr="00325463">
              <w:t>Лаклы</w:t>
            </w:r>
            <w:proofErr w:type="spellEnd"/>
            <w:r w:rsidR="00623C66" w:rsidRPr="00325463">
              <w:t>, ул.</w:t>
            </w:r>
            <w:r w:rsidRPr="00325463">
              <w:t xml:space="preserve"> Советская, 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</w:tr>
    </w:tbl>
    <w:p w:rsidR="007424B8" w:rsidRPr="00F239E1" w:rsidRDefault="00AE19D1" w:rsidP="00F239E1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Двадцать второе</w:t>
      </w:r>
      <w:r w:rsidR="007424B8" w:rsidRPr="00F239E1">
        <w:rPr>
          <w:color w:val="000000" w:themeColor="text1"/>
          <w:sz w:val="28"/>
          <w:szCs w:val="28"/>
        </w:rPr>
        <w:t xml:space="preserve"> заседание двадцать девятого созыва</w:t>
      </w:r>
    </w:p>
    <w:p w:rsidR="007424B8" w:rsidRPr="00F239E1" w:rsidRDefault="007424B8" w:rsidP="00F239E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24B8" w:rsidRPr="00F239E1" w:rsidRDefault="007424B8" w:rsidP="00F239E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39E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7424B8" w:rsidRPr="00F239E1" w:rsidRDefault="00F239E1" w:rsidP="00F239E1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14</w:t>
      </w:r>
      <w:r w:rsidR="007424B8" w:rsidRPr="00F239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</w:t>
      </w:r>
      <w:r w:rsidR="007424B8" w:rsidRPr="00F239E1">
        <w:rPr>
          <w:color w:val="000000" w:themeColor="text1"/>
          <w:sz w:val="28"/>
          <w:szCs w:val="28"/>
        </w:rPr>
        <w:t>я 202</w:t>
      </w:r>
      <w:r w:rsidR="00865112" w:rsidRPr="00F239E1">
        <w:rPr>
          <w:color w:val="000000" w:themeColor="text1"/>
          <w:sz w:val="28"/>
          <w:szCs w:val="28"/>
        </w:rPr>
        <w:t>5</w:t>
      </w:r>
      <w:r w:rsidR="007424B8" w:rsidRPr="00F239E1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70</w:t>
      </w:r>
    </w:p>
    <w:p w:rsidR="007424B8" w:rsidRPr="00F239E1" w:rsidRDefault="007424B8" w:rsidP="00F239E1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865112" w:rsidRPr="00F239E1" w:rsidRDefault="00865112" w:rsidP="00F239E1">
      <w:pPr>
        <w:spacing w:line="240" w:lineRule="auto"/>
        <w:jc w:val="center"/>
        <w:rPr>
          <w:sz w:val="28"/>
          <w:szCs w:val="28"/>
        </w:rPr>
      </w:pPr>
      <w:r w:rsidRPr="00F239E1">
        <w:rPr>
          <w:sz w:val="28"/>
          <w:szCs w:val="28"/>
        </w:rPr>
        <w:t xml:space="preserve">О внесении изменений и дополнений в решение Совета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от 26 декабря 2024 года № 58 «Об утверждении бюджета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плановый период 2026-2027 годов»</w:t>
      </w:r>
    </w:p>
    <w:p w:rsidR="007424B8" w:rsidRPr="00F239E1" w:rsidRDefault="007424B8" w:rsidP="00F239E1">
      <w:pPr>
        <w:pStyle w:val="3"/>
        <w:jc w:val="center"/>
        <w:rPr>
          <w:sz w:val="28"/>
          <w:szCs w:val="28"/>
        </w:rPr>
      </w:pPr>
      <w:r w:rsidRPr="00F239E1">
        <w:rPr>
          <w:sz w:val="28"/>
          <w:szCs w:val="28"/>
        </w:rPr>
        <w:t xml:space="preserve"> </w:t>
      </w:r>
    </w:p>
    <w:p w:rsidR="007424B8" w:rsidRPr="00F239E1" w:rsidRDefault="007424B8" w:rsidP="00F239E1">
      <w:pPr>
        <w:spacing w:line="240" w:lineRule="auto"/>
        <w:rPr>
          <w:sz w:val="28"/>
          <w:szCs w:val="28"/>
        </w:rPr>
      </w:pPr>
      <w:r w:rsidRPr="00F239E1">
        <w:rPr>
          <w:sz w:val="28"/>
          <w:szCs w:val="28"/>
        </w:rPr>
        <w:t xml:space="preserve">Совет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7424B8" w:rsidRPr="00F239E1" w:rsidRDefault="007424B8" w:rsidP="00F239E1">
      <w:pPr>
        <w:pStyle w:val="aa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 w:rsidRPr="00F239E1">
        <w:rPr>
          <w:sz w:val="28"/>
          <w:szCs w:val="28"/>
        </w:rPr>
        <w:t xml:space="preserve">Внести в решение Совета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от 2</w:t>
      </w:r>
      <w:r w:rsidR="00865112" w:rsidRPr="00F239E1">
        <w:rPr>
          <w:sz w:val="28"/>
          <w:szCs w:val="28"/>
        </w:rPr>
        <w:t>6</w:t>
      </w:r>
      <w:r w:rsidRPr="00F239E1">
        <w:rPr>
          <w:sz w:val="28"/>
          <w:szCs w:val="28"/>
        </w:rPr>
        <w:t>.12.202</w:t>
      </w:r>
      <w:r w:rsidR="00865112" w:rsidRPr="00F239E1">
        <w:rPr>
          <w:sz w:val="28"/>
          <w:szCs w:val="28"/>
        </w:rPr>
        <w:t>4</w:t>
      </w:r>
      <w:r w:rsidRPr="00F239E1">
        <w:rPr>
          <w:sz w:val="28"/>
          <w:szCs w:val="28"/>
        </w:rPr>
        <w:t xml:space="preserve"> года № </w:t>
      </w:r>
      <w:r w:rsidR="00865112" w:rsidRPr="00F239E1">
        <w:rPr>
          <w:sz w:val="28"/>
          <w:szCs w:val="28"/>
        </w:rPr>
        <w:t>58</w:t>
      </w:r>
      <w:r w:rsidRPr="00F239E1">
        <w:rPr>
          <w:sz w:val="28"/>
          <w:szCs w:val="28"/>
        </w:rPr>
        <w:t xml:space="preserve"> «О бюджете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865112" w:rsidRPr="00F239E1">
        <w:rPr>
          <w:sz w:val="28"/>
          <w:szCs w:val="28"/>
        </w:rPr>
        <w:t>5</w:t>
      </w:r>
      <w:r w:rsidRPr="00F239E1">
        <w:rPr>
          <w:sz w:val="28"/>
          <w:szCs w:val="28"/>
        </w:rPr>
        <w:t xml:space="preserve"> год и на плановый период 202</w:t>
      </w:r>
      <w:r w:rsidR="00865112" w:rsidRPr="00F239E1">
        <w:rPr>
          <w:sz w:val="28"/>
          <w:szCs w:val="28"/>
        </w:rPr>
        <w:t>6</w:t>
      </w:r>
      <w:r w:rsidRPr="00F239E1">
        <w:rPr>
          <w:sz w:val="28"/>
          <w:szCs w:val="28"/>
        </w:rPr>
        <w:t xml:space="preserve"> и 202</w:t>
      </w:r>
      <w:r w:rsidR="00865112" w:rsidRPr="00F239E1">
        <w:rPr>
          <w:sz w:val="28"/>
          <w:szCs w:val="28"/>
        </w:rPr>
        <w:t>7</w:t>
      </w:r>
      <w:r w:rsidRPr="00F239E1">
        <w:rPr>
          <w:sz w:val="28"/>
          <w:szCs w:val="28"/>
        </w:rPr>
        <w:t xml:space="preserve"> годов» следующие изменения:</w:t>
      </w:r>
    </w:p>
    <w:p w:rsidR="007424B8" w:rsidRPr="00F239E1" w:rsidRDefault="007424B8" w:rsidP="00F239E1">
      <w:pPr>
        <w:spacing w:line="240" w:lineRule="auto"/>
        <w:ind w:firstLine="360"/>
        <w:rPr>
          <w:sz w:val="28"/>
          <w:szCs w:val="28"/>
        </w:rPr>
      </w:pPr>
      <w:r w:rsidRPr="00F239E1">
        <w:rPr>
          <w:sz w:val="28"/>
          <w:szCs w:val="28"/>
        </w:rPr>
        <w:t>1.1. В подпункте 1 пункта 1 цифры «</w:t>
      </w:r>
      <w:bookmarkStart w:id="0" w:name="_Hlk151562172"/>
      <w:r w:rsidR="00865112" w:rsidRPr="00F239E1">
        <w:rPr>
          <w:bCs/>
          <w:color w:val="000000"/>
          <w:sz w:val="28"/>
          <w:szCs w:val="28"/>
        </w:rPr>
        <w:t>3 646 381,68</w:t>
      </w:r>
      <w:bookmarkEnd w:id="0"/>
      <w:r w:rsidRPr="00F239E1">
        <w:rPr>
          <w:sz w:val="28"/>
          <w:szCs w:val="28"/>
        </w:rPr>
        <w:t>» заменить цифрами                «</w:t>
      </w:r>
      <w:r w:rsidR="00865112" w:rsidRPr="00F239E1">
        <w:rPr>
          <w:b/>
          <w:bCs/>
          <w:color w:val="000000"/>
          <w:sz w:val="28"/>
          <w:szCs w:val="28"/>
        </w:rPr>
        <w:t>3 916 381,68</w:t>
      </w:r>
      <w:r w:rsidRPr="00F239E1">
        <w:rPr>
          <w:sz w:val="28"/>
          <w:szCs w:val="28"/>
        </w:rPr>
        <w:t>»;</w:t>
      </w:r>
    </w:p>
    <w:p w:rsidR="007424B8" w:rsidRPr="00F239E1" w:rsidRDefault="007424B8" w:rsidP="00F239E1">
      <w:pPr>
        <w:spacing w:line="240" w:lineRule="auto"/>
        <w:ind w:firstLine="360"/>
        <w:rPr>
          <w:sz w:val="28"/>
          <w:szCs w:val="28"/>
        </w:rPr>
      </w:pPr>
      <w:r w:rsidRPr="00F239E1">
        <w:rPr>
          <w:sz w:val="28"/>
          <w:szCs w:val="28"/>
        </w:rPr>
        <w:t>1.2. В подпункте 2 пункта 1 цифры «</w:t>
      </w:r>
      <w:r w:rsidR="00865112" w:rsidRPr="00F239E1">
        <w:rPr>
          <w:bCs/>
          <w:color w:val="000000"/>
          <w:sz w:val="28"/>
          <w:szCs w:val="28"/>
        </w:rPr>
        <w:t>3 666 726,45</w:t>
      </w:r>
      <w:r w:rsidRPr="00F239E1">
        <w:rPr>
          <w:sz w:val="28"/>
          <w:szCs w:val="28"/>
        </w:rPr>
        <w:t>» заменить цифрами      «</w:t>
      </w:r>
      <w:r w:rsidR="00865112" w:rsidRPr="00F239E1">
        <w:rPr>
          <w:b/>
          <w:bCs/>
          <w:color w:val="000000"/>
          <w:sz w:val="28"/>
          <w:szCs w:val="28"/>
        </w:rPr>
        <w:t>3 813 776,45</w:t>
      </w:r>
      <w:r w:rsidRPr="00F239E1">
        <w:rPr>
          <w:sz w:val="28"/>
          <w:szCs w:val="28"/>
        </w:rPr>
        <w:t>»</w:t>
      </w:r>
      <w:r w:rsidR="00865112" w:rsidRPr="00F239E1">
        <w:rPr>
          <w:sz w:val="28"/>
          <w:szCs w:val="28"/>
        </w:rPr>
        <w:t>, цифры «</w:t>
      </w:r>
      <w:r w:rsidR="00865112" w:rsidRPr="00F239E1">
        <w:rPr>
          <w:bCs/>
          <w:color w:val="000000"/>
          <w:sz w:val="28"/>
          <w:szCs w:val="28"/>
        </w:rPr>
        <w:t>3 675 093,83</w:t>
      </w:r>
      <w:r w:rsidR="00865112" w:rsidRPr="00F239E1">
        <w:rPr>
          <w:sz w:val="28"/>
          <w:szCs w:val="28"/>
        </w:rPr>
        <w:t>» заменить цифрами «</w:t>
      </w:r>
      <w:r w:rsidR="00865112" w:rsidRPr="00F239E1">
        <w:rPr>
          <w:b/>
          <w:bCs/>
          <w:color w:val="000000"/>
          <w:sz w:val="28"/>
          <w:szCs w:val="28"/>
        </w:rPr>
        <w:t>3 829 323,83</w:t>
      </w:r>
      <w:r w:rsidR="00865112" w:rsidRPr="00F239E1">
        <w:rPr>
          <w:sz w:val="28"/>
          <w:szCs w:val="28"/>
        </w:rPr>
        <w:t>»;</w:t>
      </w:r>
    </w:p>
    <w:p w:rsidR="007424B8" w:rsidRPr="00F239E1" w:rsidRDefault="007424B8" w:rsidP="00F239E1">
      <w:pPr>
        <w:spacing w:line="240" w:lineRule="auto"/>
        <w:ind w:firstLine="426"/>
        <w:rPr>
          <w:sz w:val="28"/>
          <w:szCs w:val="28"/>
        </w:rPr>
      </w:pPr>
      <w:r w:rsidRPr="00F239E1">
        <w:rPr>
          <w:sz w:val="28"/>
          <w:szCs w:val="28"/>
        </w:rPr>
        <w:t>1.</w:t>
      </w:r>
      <w:r w:rsidR="00865112" w:rsidRPr="00F239E1">
        <w:rPr>
          <w:sz w:val="28"/>
          <w:szCs w:val="28"/>
        </w:rPr>
        <w:t>3</w:t>
      </w:r>
      <w:r w:rsidRPr="00F239E1">
        <w:rPr>
          <w:sz w:val="28"/>
          <w:szCs w:val="28"/>
        </w:rPr>
        <w:t xml:space="preserve">.  Приложение № 1 «Источники финансирования дефицита бюджета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865112" w:rsidRPr="00F239E1">
        <w:rPr>
          <w:sz w:val="28"/>
          <w:szCs w:val="28"/>
        </w:rPr>
        <w:t>5</w:t>
      </w:r>
      <w:r w:rsidRPr="00F239E1">
        <w:rPr>
          <w:sz w:val="28"/>
          <w:szCs w:val="28"/>
        </w:rPr>
        <w:t xml:space="preserve"> год» изложить в новой редакции согласно приложению № 1 к настоящему Решению. </w:t>
      </w:r>
    </w:p>
    <w:p w:rsidR="007424B8" w:rsidRPr="00F239E1" w:rsidRDefault="00865112" w:rsidP="00F239E1">
      <w:pPr>
        <w:spacing w:line="240" w:lineRule="auto"/>
        <w:ind w:firstLine="426"/>
        <w:rPr>
          <w:sz w:val="28"/>
          <w:szCs w:val="28"/>
        </w:rPr>
      </w:pPr>
      <w:r w:rsidRPr="00F239E1">
        <w:rPr>
          <w:sz w:val="28"/>
          <w:szCs w:val="28"/>
        </w:rPr>
        <w:t>1.4</w:t>
      </w:r>
      <w:r w:rsidR="007424B8" w:rsidRPr="00F239E1">
        <w:rPr>
          <w:sz w:val="28"/>
          <w:szCs w:val="28"/>
        </w:rPr>
        <w:t xml:space="preserve">. Приложение № 2 «Поступления доходов в бюджет сельского поселения </w:t>
      </w:r>
      <w:proofErr w:type="spellStart"/>
      <w:r w:rsidR="007424B8" w:rsidRPr="00F239E1">
        <w:rPr>
          <w:sz w:val="28"/>
          <w:szCs w:val="28"/>
        </w:rPr>
        <w:t>Лаклинский</w:t>
      </w:r>
      <w:proofErr w:type="spellEnd"/>
      <w:r w:rsidR="007424B8"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Pr="00F239E1">
        <w:rPr>
          <w:sz w:val="28"/>
          <w:szCs w:val="28"/>
        </w:rPr>
        <w:t>5</w:t>
      </w:r>
      <w:r w:rsidR="007424B8" w:rsidRPr="00F239E1">
        <w:rPr>
          <w:sz w:val="28"/>
          <w:szCs w:val="28"/>
        </w:rPr>
        <w:t xml:space="preserve"> год и на плановый период 202</w:t>
      </w:r>
      <w:r w:rsidRPr="00F239E1">
        <w:rPr>
          <w:sz w:val="28"/>
          <w:szCs w:val="28"/>
        </w:rPr>
        <w:t>6</w:t>
      </w:r>
      <w:r w:rsidR="007424B8" w:rsidRPr="00F239E1">
        <w:rPr>
          <w:sz w:val="28"/>
          <w:szCs w:val="28"/>
        </w:rPr>
        <w:t xml:space="preserve"> и 202</w:t>
      </w:r>
      <w:r w:rsidRPr="00F239E1">
        <w:rPr>
          <w:sz w:val="28"/>
          <w:szCs w:val="28"/>
        </w:rPr>
        <w:t>7</w:t>
      </w:r>
      <w:r w:rsidR="007424B8" w:rsidRPr="00F239E1">
        <w:rPr>
          <w:sz w:val="28"/>
          <w:szCs w:val="28"/>
        </w:rPr>
        <w:t xml:space="preserve"> годов» изложить в новой редакции согласно приложению № 2 к настоящему Решению.</w:t>
      </w:r>
    </w:p>
    <w:p w:rsidR="007424B8" w:rsidRPr="00F239E1" w:rsidRDefault="007424B8" w:rsidP="00F239E1">
      <w:pPr>
        <w:spacing w:line="240" w:lineRule="auto"/>
        <w:ind w:firstLine="426"/>
        <w:rPr>
          <w:sz w:val="28"/>
          <w:szCs w:val="28"/>
        </w:rPr>
      </w:pPr>
      <w:r w:rsidRPr="00F239E1">
        <w:rPr>
          <w:sz w:val="28"/>
          <w:szCs w:val="28"/>
        </w:rPr>
        <w:t>1.</w:t>
      </w:r>
      <w:r w:rsidR="00865112" w:rsidRPr="00F239E1">
        <w:rPr>
          <w:sz w:val="28"/>
          <w:szCs w:val="28"/>
        </w:rPr>
        <w:t>5</w:t>
      </w:r>
      <w:r w:rsidRPr="00F239E1">
        <w:rPr>
          <w:sz w:val="28"/>
          <w:szCs w:val="28"/>
        </w:rPr>
        <w:t xml:space="preserve">. </w:t>
      </w:r>
      <w:proofErr w:type="gramStart"/>
      <w:r w:rsidRPr="00F239E1">
        <w:rPr>
          <w:sz w:val="28"/>
          <w:szCs w:val="28"/>
        </w:rPr>
        <w:t xml:space="preserve">Приложение № 3 «Распределение бюджетных ассигнований сельского 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865112" w:rsidRPr="00F239E1">
        <w:rPr>
          <w:sz w:val="28"/>
          <w:szCs w:val="28"/>
        </w:rPr>
        <w:t>5</w:t>
      </w:r>
      <w:r w:rsidRPr="00F239E1">
        <w:rPr>
          <w:sz w:val="28"/>
          <w:szCs w:val="28"/>
        </w:rPr>
        <w:t xml:space="preserve"> год и на плановый период 202</w:t>
      </w:r>
      <w:r w:rsidR="00865112" w:rsidRPr="00F239E1">
        <w:rPr>
          <w:sz w:val="28"/>
          <w:szCs w:val="28"/>
        </w:rPr>
        <w:t>6</w:t>
      </w:r>
      <w:r w:rsidRPr="00F239E1">
        <w:rPr>
          <w:sz w:val="28"/>
          <w:szCs w:val="28"/>
        </w:rPr>
        <w:t xml:space="preserve"> и 202</w:t>
      </w:r>
      <w:r w:rsidR="00865112" w:rsidRPr="00F239E1">
        <w:rPr>
          <w:sz w:val="28"/>
          <w:szCs w:val="28"/>
        </w:rPr>
        <w:t>7</w:t>
      </w:r>
      <w:r w:rsidRPr="00F239E1">
        <w:rPr>
          <w:sz w:val="28"/>
          <w:szCs w:val="28"/>
        </w:rPr>
        <w:t xml:space="preserve">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  <w:proofErr w:type="gramEnd"/>
    </w:p>
    <w:p w:rsidR="007424B8" w:rsidRPr="00F239E1" w:rsidRDefault="007424B8" w:rsidP="00F239E1">
      <w:pPr>
        <w:spacing w:line="240" w:lineRule="auto"/>
        <w:ind w:firstLine="426"/>
        <w:rPr>
          <w:sz w:val="28"/>
          <w:szCs w:val="28"/>
        </w:rPr>
      </w:pPr>
      <w:r w:rsidRPr="00F239E1">
        <w:rPr>
          <w:sz w:val="28"/>
          <w:szCs w:val="28"/>
        </w:rPr>
        <w:t>1.</w:t>
      </w:r>
      <w:r w:rsidR="00865112" w:rsidRPr="00F239E1">
        <w:rPr>
          <w:sz w:val="28"/>
          <w:szCs w:val="28"/>
        </w:rPr>
        <w:t>6</w:t>
      </w:r>
      <w:r w:rsidRPr="00F239E1">
        <w:rPr>
          <w:sz w:val="28"/>
          <w:szCs w:val="28"/>
        </w:rPr>
        <w:t xml:space="preserve">. </w:t>
      </w:r>
      <w:proofErr w:type="gramStart"/>
      <w:r w:rsidRPr="00F239E1">
        <w:rPr>
          <w:sz w:val="28"/>
          <w:szCs w:val="28"/>
        </w:rPr>
        <w:t xml:space="preserve">Приложение № 4 «Распределение бюджетных ассигнований сельского </w:t>
      </w:r>
      <w:r w:rsidRPr="00F239E1">
        <w:rPr>
          <w:sz w:val="28"/>
          <w:szCs w:val="28"/>
        </w:rPr>
        <w:lastRenderedPageBreak/>
        <w:t xml:space="preserve">поселения </w:t>
      </w:r>
      <w:proofErr w:type="spellStart"/>
      <w:r w:rsidRPr="00F239E1">
        <w:rPr>
          <w:sz w:val="28"/>
          <w:szCs w:val="28"/>
        </w:rPr>
        <w:t>Лаклинский</w:t>
      </w:r>
      <w:proofErr w:type="spellEnd"/>
      <w:r w:rsidRPr="00F239E1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865112" w:rsidRPr="00F239E1">
        <w:rPr>
          <w:sz w:val="28"/>
          <w:szCs w:val="28"/>
        </w:rPr>
        <w:t>5</w:t>
      </w:r>
      <w:r w:rsidRPr="00F239E1">
        <w:rPr>
          <w:sz w:val="28"/>
          <w:szCs w:val="28"/>
        </w:rPr>
        <w:t xml:space="preserve"> год и на плановый период 202</w:t>
      </w:r>
      <w:r w:rsidR="00865112" w:rsidRPr="00F239E1">
        <w:rPr>
          <w:sz w:val="28"/>
          <w:szCs w:val="28"/>
        </w:rPr>
        <w:t>6</w:t>
      </w:r>
      <w:r w:rsidRPr="00F239E1">
        <w:rPr>
          <w:sz w:val="28"/>
          <w:szCs w:val="28"/>
        </w:rPr>
        <w:t xml:space="preserve"> и 202</w:t>
      </w:r>
      <w:r w:rsidR="00865112" w:rsidRPr="00F239E1">
        <w:rPr>
          <w:sz w:val="28"/>
          <w:szCs w:val="28"/>
        </w:rPr>
        <w:t>7</w:t>
      </w:r>
      <w:r w:rsidRPr="00F239E1">
        <w:rPr>
          <w:sz w:val="28"/>
          <w:szCs w:val="28"/>
        </w:rPr>
        <w:t xml:space="preserve">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  <w:proofErr w:type="gramEnd"/>
    </w:p>
    <w:p w:rsidR="007424B8" w:rsidRPr="0023233D" w:rsidRDefault="007424B8" w:rsidP="00F239E1">
      <w:pPr>
        <w:spacing w:line="240" w:lineRule="auto"/>
        <w:ind w:firstLine="426"/>
        <w:rPr>
          <w:sz w:val="28"/>
          <w:szCs w:val="28"/>
        </w:rPr>
      </w:pPr>
      <w:r w:rsidRPr="0023233D">
        <w:rPr>
          <w:sz w:val="28"/>
          <w:szCs w:val="28"/>
        </w:rPr>
        <w:t>1.</w:t>
      </w:r>
      <w:r w:rsidR="00865112" w:rsidRPr="0023233D">
        <w:rPr>
          <w:sz w:val="28"/>
          <w:szCs w:val="28"/>
        </w:rPr>
        <w:t>7</w:t>
      </w:r>
      <w:r w:rsidRPr="0023233D">
        <w:rPr>
          <w:sz w:val="28"/>
          <w:szCs w:val="28"/>
        </w:rPr>
        <w:t xml:space="preserve">. Приложение № 5 «Ведомственная структура расходов бюджета сельского поселения </w:t>
      </w:r>
      <w:proofErr w:type="spellStart"/>
      <w:r w:rsidRPr="0023233D">
        <w:rPr>
          <w:sz w:val="28"/>
          <w:szCs w:val="28"/>
        </w:rPr>
        <w:t>Лаклинский</w:t>
      </w:r>
      <w:proofErr w:type="spellEnd"/>
      <w:r w:rsidRPr="0023233D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865112" w:rsidRPr="0023233D">
        <w:rPr>
          <w:sz w:val="28"/>
          <w:szCs w:val="28"/>
        </w:rPr>
        <w:t>5</w:t>
      </w:r>
      <w:r w:rsidRPr="0023233D">
        <w:rPr>
          <w:sz w:val="28"/>
          <w:szCs w:val="28"/>
        </w:rPr>
        <w:t xml:space="preserve"> год и на плановый период 202</w:t>
      </w:r>
      <w:r w:rsidR="00865112" w:rsidRPr="0023233D">
        <w:rPr>
          <w:sz w:val="28"/>
          <w:szCs w:val="28"/>
        </w:rPr>
        <w:t>6</w:t>
      </w:r>
      <w:r w:rsidRPr="0023233D">
        <w:rPr>
          <w:sz w:val="28"/>
          <w:szCs w:val="28"/>
        </w:rPr>
        <w:t xml:space="preserve"> и 202</w:t>
      </w:r>
      <w:r w:rsidR="00865112" w:rsidRPr="0023233D">
        <w:rPr>
          <w:sz w:val="28"/>
          <w:szCs w:val="28"/>
        </w:rPr>
        <w:t>7</w:t>
      </w:r>
      <w:r w:rsidRPr="0023233D">
        <w:rPr>
          <w:sz w:val="28"/>
          <w:szCs w:val="28"/>
        </w:rPr>
        <w:t xml:space="preserve"> годов» изложить в новой редакции согласно приложению № 5 к настоящему Решению.</w:t>
      </w:r>
    </w:p>
    <w:p w:rsidR="007424B8" w:rsidRPr="0023233D" w:rsidRDefault="00865112" w:rsidP="0023233D">
      <w:pPr>
        <w:spacing w:line="240" w:lineRule="auto"/>
        <w:rPr>
          <w:sz w:val="28"/>
          <w:szCs w:val="28"/>
        </w:rPr>
      </w:pPr>
      <w:r w:rsidRPr="0023233D">
        <w:rPr>
          <w:sz w:val="28"/>
          <w:szCs w:val="28"/>
        </w:rPr>
        <w:t xml:space="preserve">2. </w:t>
      </w:r>
      <w:r w:rsidR="007424B8" w:rsidRPr="0023233D">
        <w:rPr>
          <w:sz w:val="28"/>
          <w:szCs w:val="28"/>
        </w:rPr>
        <w:t xml:space="preserve">Настоящее решение подлежит обнародованию в здании сельского поселения </w:t>
      </w:r>
      <w:proofErr w:type="spellStart"/>
      <w:r w:rsidR="007424B8" w:rsidRPr="0023233D">
        <w:rPr>
          <w:sz w:val="28"/>
          <w:szCs w:val="28"/>
        </w:rPr>
        <w:t>Лаклинский</w:t>
      </w:r>
      <w:proofErr w:type="spellEnd"/>
      <w:r w:rsidR="007424B8" w:rsidRPr="0023233D">
        <w:rPr>
          <w:sz w:val="28"/>
          <w:szCs w:val="28"/>
        </w:rPr>
        <w:t xml:space="preserve"> сельсовет и на сайте поселения </w:t>
      </w:r>
      <w:hyperlink r:id="rId10" w:history="1">
        <w:r w:rsidR="0023233D" w:rsidRPr="0023233D">
          <w:rPr>
            <w:rStyle w:val="ab"/>
            <w:sz w:val="28"/>
            <w:szCs w:val="28"/>
          </w:rPr>
          <w:t>http://splakli.ru/</w:t>
        </w:r>
      </w:hyperlink>
      <w:r w:rsidR="0023233D">
        <w:rPr>
          <w:rStyle w:val="ab"/>
          <w:sz w:val="28"/>
          <w:szCs w:val="28"/>
        </w:rPr>
        <w:t xml:space="preserve"> </w:t>
      </w:r>
      <w:r w:rsidR="007424B8" w:rsidRPr="0023233D">
        <w:rPr>
          <w:sz w:val="28"/>
          <w:szCs w:val="28"/>
        </w:rPr>
        <w:t xml:space="preserve"> после его подписания в установленном порядке.</w:t>
      </w:r>
    </w:p>
    <w:p w:rsidR="00AD3007" w:rsidRPr="0023233D" w:rsidRDefault="00AD3007" w:rsidP="0023233D">
      <w:pPr>
        <w:shd w:val="clear" w:color="auto" w:fill="FFFFFF"/>
        <w:tabs>
          <w:tab w:val="left" w:pos="7230"/>
        </w:tabs>
        <w:spacing w:line="240" w:lineRule="auto"/>
        <w:ind w:firstLine="0"/>
        <w:rPr>
          <w:sz w:val="28"/>
          <w:szCs w:val="28"/>
        </w:rPr>
      </w:pPr>
    </w:p>
    <w:p w:rsidR="00AD3007" w:rsidRPr="00A631D9" w:rsidRDefault="00AD3007" w:rsidP="0023233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  <w:r w:rsidRPr="00A162C8">
        <w:t xml:space="preserve">        </w:t>
      </w:r>
    </w:p>
    <w:p w:rsidR="00AD3007" w:rsidRPr="00A162C8" w:rsidRDefault="00AD3007" w:rsidP="0023233D">
      <w:pPr>
        <w:spacing w:line="240" w:lineRule="auto"/>
        <w:ind w:firstLine="740"/>
      </w:pPr>
    </w:p>
    <w:p w:rsidR="00F239E1" w:rsidRDefault="001F4776" w:rsidP="007424B8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AD3007" w:rsidRPr="001A7AC1">
        <w:rPr>
          <w:sz w:val="28"/>
          <w:szCs w:val="28"/>
        </w:rPr>
        <w:t xml:space="preserve">поселения </w:t>
      </w:r>
      <w:r w:rsidR="00AD3007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</w:t>
      </w:r>
      <w:r w:rsidR="00F6020E">
        <w:rPr>
          <w:sz w:val="28"/>
          <w:szCs w:val="28"/>
        </w:rPr>
        <w:t xml:space="preserve"> </w:t>
      </w:r>
      <w:r w:rsidR="00991A3A">
        <w:rPr>
          <w:sz w:val="28"/>
          <w:szCs w:val="28"/>
        </w:rPr>
        <w:t xml:space="preserve">      </w:t>
      </w:r>
      <w:r w:rsidR="00F6020E">
        <w:rPr>
          <w:sz w:val="28"/>
          <w:szCs w:val="28"/>
        </w:rPr>
        <w:t xml:space="preserve"> </w:t>
      </w:r>
      <w:r w:rsidR="00AD3007">
        <w:rPr>
          <w:sz w:val="28"/>
          <w:szCs w:val="28"/>
        </w:rPr>
        <w:t xml:space="preserve">И.И. </w:t>
      </w:r>
      <w:proofErr w:type="spellStart"/>
      <w:r w:rsidR="00AD3007">
        <w:rPr>
          <w:sz w:val="28"/>
          <w:szCs w:val="28"/>
        </w:rPr>
        <w:t>Сайфуллина</w:t>
      </w:r>
      <w:proofErr w:type="spellEnd"/>
    </w:p>
    <w:p w:rsidR="00F239E1" w:rsidRDefault="00F239E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F239E1" w:rsidRDefault="00F239E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F239E1" w:rsidRDefault="00F239E1" w:rsidP="00AB4323">
      <w:pPr>
        <w:spacing w:line="1" w:lineRule="auto"/>
        <w:sectPr w:rsidR="00F239E1" w:rsidSect="007424B8">
          <w:pgSz w:w="11900" w:h="16820"/>
          <w:pgMar w:top="851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239E1" w:rsidTr="00AB432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>Приложение 1</w:t>
                  </w:r>
                </w:p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>к решению Совета сельского поселения</w:t>
                  </w:r>
                </w:p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F239E1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 сельсовет </w:t>
                  </w:r>
                </w:p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:rsidR="00F239E1" w:rsidRPr="00F239E1" w:rsidRDefault="00F239E1" w:rsidP="00F239E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:rsidR="00F239E1" w:rsidRDefault="00F239E1" w:rsidP="00F239E1">
                  <w:pPr>
                    <w:spacing w:line="240" w:lineRule="auto"/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>14 мая 2025 года № 70</w:t>
                  </w:r>
                </w:p>
              </w:tc>
            </w:tr>
          </w:tbl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E1" w:rsidRDefault="00F239E1" w:rsidP="00AB4323">
            <w:pPr>
              <w:spacing w:line="1" w:lineRule="auto"/>
            </w:pPr>
          </w:p>
        </w:tc>
      </w:tr>
    </w:tbl>
    <w:p w:rsidR="00F239E1" w:rsidRDefault="00F239E1" w:rsidP="00F239E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239E1" w:rsidTr="00AB432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239E1" w:rsidRDefault="00F239E1" w:rsidP="00AE19D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F239E1" w:rsidRDefault="00F239E1" w:rsidP="00AE19D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F239E1" w:rsidRDefault="00F239E1" w:rsidP="00AE19D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F239E1" w:rsidRDefault="00F239E1" w:rsidP="00F239E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239E1" w:rsidTr="00AB432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239E1" w:rsidRDefault="00F239E1" w:rsidP="00AB432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239E1" w:rsidRDefault="00F239E1" w:rsidP="00F239E1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F239E1" w:rsidTr="00AB4323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239E1" w:rsidRDefault="00F239E1" w:rsidP="00AB4323">
            <w:pPr>
              <w:spacing w:line="1" w:lineRule="auto"/>
            </w:pPr>
          </w:p>
        </w:tc>
      </w:tr>
      <w:tr w:rsidR="00F239E1" w:rsidTr="00AB4323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239E1" w:rsidRDefault="00F239E1" w:rsidP="00AB4323">
            <w:pPr>
              <w:spacing w:line="1" w:lineRule="auto"/>
            </w:pPr>
          </w:p>
        </w:tc>
      </w:tr>
    </w:tbl>
    <w:p w:rsidR="00F239E1" w:rsidRDefault="00F239E1" w:rsidP="00F239E1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F239E1" w:rsidTr="00AB432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239E1" w:rsidRDefault="00F239E1" w:rsidP="00AB432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9E1" w:rsidRDefault="00F239E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239E1" w:rsidRDefault="00F239E1" w:rsidP="00AB4323">
            <w:pPr>
              <w:spacing w:line="1" w:lineRule="auto"/>
            </w:pPr>
          </w:p>
        </w:tc>
      </w:tr>
    </w:tbl>
    <w:p w:rsidR="00F239E1" w:rsidRDefault="00F239E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3E5CAA" w:rsidRDefault="003E5CAA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AE19D1" w:rsidRDefault="00AE19D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D75B2" w:rsidTr="00AB432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DD75B2"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DD75B2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 w:rsidRPr="00DD75B2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DD75B2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DD75B2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DD75B2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DD75B2" w:rsidRPr="00DD75B2" w:rsidRDefault="00DD75B2" w:rsidP="00DD75B2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DD75B2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DD75B2" w:rsidRDefault="00DD75B2" w:rsidP="00DD75B2">
                  <w:pPr>
                    <w:spacing w:line="240" w:lineRule="auto"/>
                    <w:ind w:firstLine="0"/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>14 мая 2025 года № 70</w:t>
                  </w:r>
                </w:p>
              </w:tc>
            </w:tr>
          </w:tbl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  <w:tr w:rsidR="00DD75B2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75B2" w:rsidRDefault="00DD75B2" w:rsidP="00AB4323">
            <w:pPr>
              <w:spacing w:line="1" w:lineRule="auto"/>
            </w:pPr>
          </w:p>
        </w:tc>
      </w:tr>
    </w:tbl>
    <w:p w:rsidR="00DD75B2" w:rsidRDefault="00DD75B2" w:rsidP="00DD75B2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D75B2" w:rsidTr="00AB432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D75B2" w:rsidRDefault="00DD75B2" w:rsidP="00DD75B2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DD75B2" w:rsidRDefault="00DD75B2" w:rsidP="00DD75B2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DD75B2" w:rsidRDefault="00DD75B2" w:rsidP="00DD75B2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DD75B2" w:rsidRDefault="00DD75B2" w:rsidP="00DD75B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D75B2" w:rsidTr="00AB432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DD75B2" w:rsidRDefault="00DD75B2" w:rsidP="00AB432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DD75B2" w:rsidRDefault="00DD75B2" w:rsidP="00DD75B2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348"/>
        <w:gridCol w:w="1746"/>
        <w:gridCol w:w="2506"/>
        <w:gridCol w:w="1774"/>
      </w:tblGrid>
      <w:tr w:rsidR="00DD75B2" w:rsidTr="00AE19D1">
        <w:trPr>
          <w:trHeight w:hRule="exact" w:val="566"/>
          <w:tblHeader/>
        </w:trPr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5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60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DD75B2" w:rsidRDefault="00DD75B2" w:rsidP="00AB4323">
            <w:pPr>
              <w:spacing w:line="1" w:lineRule="auto"/>
            </w:pPr>
          </w:p>
        </w:tc>
      </w:tr>
      <w:tr w:rsidR="00DD75B2" w:rsidTr="00AE19D1">
        <w:trPr>
          <w:trHeight w:hRule="exact" w:val="566"/>
          <w:tblHeader/>
        </w:trPr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53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spacing w:line="1" w:lineRule="auto"/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DD75B2" w:rsidRDefault="00DD75B2" w:rsidP="00AB4323">
            <w:pPr>
              <w:spacing w:line="1" w:lineRule="auto"/>
            </w:pPr>
          </w:p>
        </w:tc>
      </w:tr>
    </w:tbl>
    <w:p w:rsidR="00DD75B2" w:rsidRDefault="00DD75B2" w:rsidP="00DD75B2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5349"/>
        <w:gridCol w:w="2126"/>
        <w:gridCol w:w="1760"/>
        <w:gridCol w:w="2140"/>
      </w:tblGrid>
      <w:tr w:rsidR="00DD75B2" w:rsidTr="00AE19D1">
        <w:trPr>
          <w:trHeight w:hRule="exact" w:val="374"/>
          <w:tblHeader/>
        </w:trPr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DD75B2" w:rsidRDefault="00DD75B2" w:rsidP="00AB4323">
            <w:pPr>
              <w:spacing w:line="1" w:lineRule="auto"/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75B2" w:rsidRDefault="00DD75B2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DD75B2" w:rsidRDefault="00DD75B2" w:rsidP="00AB4323">
            <w:pPr>
              <w:spacing w:line="1" w:lineRule="auto"/>
            </w:pP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B432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3 916 381,68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637 500,00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644 200,00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651 570,00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73 700,00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81 070,00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>
              <w:rPr>
                <w:color w:val="000000"/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66 000,00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79 860,00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312 тысяч </w:t>
            </w:r>
            <w:r>
              <w:rPr>
                <w:color w:val="000000"/>
                <w:sz w:val="28"/>
                <w:szCs w:val="28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DD75B2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3E5C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</w:t>
            </w:r>
            <w:r>
              <w:rPr>
                <w:color w:val="000000"/>
                <w:sz w:val="28"/>
                <w:szCs w:val="28"/>
              </w:rPr>
              <w:lastRenderedPageBreak/>
              <w:t>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</w:t>
            </w:r>
            <w:r>
              <w:rPr>
                <w:color w:val="000000"/>
                <w:sz w:val="28"/>
                <w:szCs w:val="28"/>
              </w:rPr>
              <w:lastRenderedPageBreak/>
              <w:t>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2 500,00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3 278 881,68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3 177 753,83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3 278 881,68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3 169 576,45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3 177 753,83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на выравнивание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2 349 781,68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2 349 781,68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2 349 323,83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>
              <w:rPr>
                <w:color w:val="000000"/>
                <w:sz w:val="28"/>
                <w:szCs w:val="28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  <w:bookmarkStart w:id="3" w:name="_GoBack"/>
            <w:bookmarkEnd w:id="3"/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D75B2" w:rsidTr="00AE19D1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D75B2" w:rsidRDefault="00DD75B2" w:rsidP="00AE19D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D75B2" w:rsidRDefault="00DD75B2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D75B2" w:rsidRDefault="00DD75B2" w:rsidP="00DD75B2"/>
    <w:p w:rsidR="00DD75B2" w:rsidRDefault="00DD75B2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B1481" w:rsidRDefault="00DB148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8203D4" w:rsidRDefault="008203D4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AE19D1" w:rsidRDefault="00AE19D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B1481" w:rsidRDefault="00DB148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DB1481" w:rsidRDefault="00DB148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B1481" w:rsidTr="00AB432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B1481"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B1481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DB1481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DB1481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B1481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B1481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DB1481" w:rsidRPr="00DB1481" w:rsidRDefault="00DB1481" w:rsidP="00DB148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DB1481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DB1481" w:rsidRDefault="00DB1481" w:rsidP="00DB1481">
                  <w:pPr>
                    <w:spacing w:line="240" w:lineRule="auto"/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>14 мая 2025 года № 70</w:t>
                  </w:r>
                </w:p>
              </w:tc>
            </w:tr>
          </w:tbl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1481" w:rsidRDefault="00DB1481" w:rsidP="00AB4323">
            <w:pPr>
              <w:spacing w:line="1" w:lineRule="auto"/>
            </w:pPr>
          </w:p>
        </w:tc>
      </w:tr>
    </w:tbl>
    <w:p w:rsidR="00DB1481" w:rsidRDefault="00DB1481" w:rsidP="00DB148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B1481" w:rsidTr="00AB432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B1481" w:rsidRDefault="00DB1481" w:rsidP="00DB148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DB1481" w:rsidRDefault="00DB1481" w:rsidP="00DB1481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:rsidR="00DB1481" w:rsidRDefault="00DB1481" w:rsidP="00DB148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DB1481" w:rsidRDefault="00DB1481" w:rsidP="00DB148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DB1481" w:rsidRDefault="00DB1481" w:rsidP="00DB148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DB1481" w:rsidRDefault="00DB1481" w:rsidP="00DB148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DB1481" w:rsidRDefault="00DB1481" w:rsidP="00DB148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B1481" w:rsidTr="00AB432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DB1481" w:rsidRDefault="00DB1481" w:rsidP="00AB432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DB1481" w:rsidRDefault="00DB1481" w:rsidP="00DB1481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DB1481" w:rsidTr="00AB4323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E19D1">
            <w:pPr>
              <w:ind w:firstLine="0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DB1481" w:rsidRDefault="00DB1481" w:rsidP="00AB4323">
            <w:pPr>
              <w:spacing w:line="1" w:lineRule="auto"/>
            </w:pPr>
          </w:p>
        </w:tc>
      </w:tr>
    </w:tbl>
    <w:p w:rsidR="00DB1481" w:rsidRDefault="00DB1481" w:rsidP="00DB1481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DB1481" w:rsidTr="00AB4323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8203D4"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DB1481" w:rsidRDefault="00DB1481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481" w:rsidRDefault="00DB1481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DB1481" w:rsidRDefault="00DB1481" w:rsidP="00AB4323">
            <w:pPr>
              <w:spacing w:line="1" w:lineRule="auto"/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2 732 009,80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2 637 354,57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2 567 621,95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8203D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130057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первичного </w:t>
            </w:r>
            <w:r>
              <w:rPr>
                <w:color w:val="000000"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55308A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>
              <w:rPr>
                <w:color w:val="000000"/>
                <w:sz w:val="28"/>
                <w:szCs w:val="28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B1481" w:rsidTr="00AB4323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55308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B1481" w:rsidRDefault="00DB1481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DB1481" w:rsidRDefault="00DB1481" w:rsidP="00DB1481"/>
    <w:p w:rsidR="005A1CE5" w:rsidRDefault="005A1CE5" w:rsidP="00DB1481"/>
    <w:p w:rsidR="005A1CE5" w:rsidRDefault="005A1CE5" w:rsidP="00DB1481"/>
    <w:p w:rsidR="005A1CE5" w:rsidRDefault="005A1CE5" w:rsidP="00DB1481"/>
    <w:p w:rsidR="005A1CE5" w:rsidRDefault="005A1CE5" w:rsidP="00DB1481"/>
    <w:p w:rsidR="002E5838" w:rsidRDefault="002E5838" w:rsidP="00DB1481"/>
    <w:p w:rsidR="002E5838" w:rsidRDefault="002E5838" w:rsidP="00DB1481"/>
    <w:p w:rsidR="002E5838" w:rsidRDefault="002E5838" w:rsidP="00DB1481"/>
    <w:p w:rsidR="002E5838" w:rsidRDefault="002E5838" w:rsidP="00DB1481"/>
    <w:p w:rsidR="002E5838" w:rsidRDefault="002E5838" w:rsidP="00DB1481"/>
    <w:p w:rsidR="002E5838" w:rsidRDefault="002E5838" w:rsidP="00DB1481"/>
    <w:p w:rsidR="002E5838" w:rsidRDefault="002E5838" w:rsidP="00DB1481"/>
    <w:p w:rsidR="005A1CE5" w:rsidRDefault="005A1CE5" w:rsidP="00DB1481"/>
    <w:p w:rsidR="005A1CE5" w:rsidRDefault="005A1CE5" w:rsidP="00DB1481"/>
    <w:p w:rsidR="005A1CE5" w:rsidRDefault="005A1CE5" w:rsidP="00DB1481"/>
    <w:p w:rsidR="00AE19D1" w:rsidRDefault="00AE19D1" w:rsidP="00DB1481"/>
    <w:p w:rsidR="00AE19D1" w:rsidRDefault="00AE19D1" w:rsidP="00DB1481"/>
    <w:p w:rsidR="005A1CE5" w:rsidRDefault="005A1CE5" w:rsidP="00DB1481"/>
    <w:p w:rsidR="005A1CE5" w:rsidRDefault="005A1CE5" w:rsidP="00DB1481"/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35ECB" w:rsidTr="00AB432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62EA8"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62EA8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262EA8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262EA8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62EA8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62EA8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E35ECB" w:rsidRPr="00262EA8" w:rsidRDefault="00E35ECB" w:rsidP="005A1CE5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262EA8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E35ECB" w:rsidRDefault="00E35ECB" w:rsidP="005A1CE5">
                  <w:pPr>
                    <w:spacing w:line="240" w:lineRule="auto"/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>14 мая 2025 года № 70</w:t>
                  </w:r>
                </w:p>
              </w:tc>
            </w:tr>
          </w:tbl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CB" w:rsidRDefault="00E35ECB" w:rsidP="00AB4323">
            <w:pPr>
              <w:spacing w:line="1" w:lineRule="auto"/>
            </w:pPr>
          </w:p>
        </w:tc>
      </w:tr>
    </w:tbl>
    <w:p w:rsidR="00E35ECB" w:rsidRDefault="00E35ECB" w:rsidP="00E35EC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35ECB" w:rsidTr="00AB432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35ECB" w:rsidRDefault="00E35ECB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E35ECB" w:rsidRDefault="00E35ECB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E35ECB" w:rsidRDefault="00E35ECB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E35ECB" w:rsidRDefault="00E35ECB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E35ECB" w:rsidRDefault="00E35ECB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E35ECB" w:rsidRDefault="00E35ECB" w:rsidP="00E35EC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35ECB" w:rsidTr="00AB432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35ECB" w:rsidRDefault="00E35ECB" w:rsidP="00AB432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35ECB" w:rsidRDefault="00E35ECB" w:rsidP="00E35ECB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E35ECB" w:rsidTr="00AB4323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E35ECB" w:rsidRDefault="00E35ECB" w:rsidP="00AB4323">
            <w:pPr>
              <w:spacing w:line="1" w:lineRule="auto"/>
            </w:pPr>
          </w:p>
        </w:tc>
      </w:tr>
    </w:tbl>
    <w:p w:rsidR="00E35ECB" w:rsidRDefault="00E35ECB" w:rsidP="00E35ECB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E35ECB" w:rsidTr="00AB4323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E35ECB" w:rsidRDefault="00E35ECB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ECB" w:rsidRDefault="00E35ECB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E35ECB" w:rsidRDefault="00E35ECB" w:rsidP="00AB4323">
            <w:pPr>
              <w:spacing w:line="1" w:lineRule="auto"/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AE19D1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208 430,00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2E42AA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2 552 621,95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AE19D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06DFF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334 271,88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безвозмездные и безвозвратные </w:t>
            </w:r>
            <w:r>
              <w:rPr>
                <w:color w:val="000000"/>
                <w:sz w:val="28"/>
                <w:szCs w:val="28"/>
              </w:rPr>
              <w:lastRenderedPageBreak/>
              <w:t>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E35ECB" w:rsidTr="00AB432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35ECB" w:rsidRDefault="00E35ECB" w:rsidP="008D5B4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35ECB" w:rsidRDefault="00E35ECB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E35ECB" w:rsidRDefault="00E35ECB" w:rsidP="00E35ECB"/>
    <w:p w:rsidR="00FC4F24" w:rsidRDefault="00FC4F24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2E5838" w:rsidRDefault="002E5838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B458DF" w:rsidRDefault="00B458DF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FC4F24" w:rsidRDefault="00FC4F24" w:rsidP="00E35ECB">
      <w:pPr>
        <w:spacing w:before="20" w:line="240" w:lineRule="auto"/>
        <w:ind w:firstLine="0"/>
        <w:jc w:val="left"/>
        <w:rPr>
          <w:sz w:val="28"/>
          <w:szCs w:val="28"/>
        </w:r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73AC3" w:rsidRPr="000B3616" w:rsidTr="00AB432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B3616">
                    <w:rPr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B3616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0B3616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0B361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B3616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B3616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:rsidR="00D73AC3" w:rsidRPr="000B3616" w:rsidRDefault="00D73AC3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0B3616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D73AC3" w:rsidRPr="000B3616" w:rsidRDefault="000163F1" w:rsidP="000B361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F239E1">
                    <w:rPr>
                      <w:color w:val="000000"/>
                      <w:sz w:val="22"/>
                      <w:szCs w:val="22"/>
                    </w:rPr>
                    <w:t xml:space="preserve">от </w:t>
                  </w:r>
                  <w:r>
                    <w:rPr>
                      <w:color w:val="000000"/>
                      <w:sz w:val="22"/>
                      <w:szCs w:val="22"/>
                    </w:rPr>
                    <w:t>14 мая 2025 года № 70</w:t>
                  </w:r>
                </w:p>
              </w:tc>
            </w:tr>
          </w:tbl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73AC3" w:rsidRPr="000B3616" w:rsidTr="00AB432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3AC3" w:rsidRPr="000B3616" w:rsidRDefault="00D73AC3" w:rsidP="000B361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73AC3" w:rsidRDefault="00D73AC3" w:rsidP="00D73AC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3AC3" w:rsidTr="00AB432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D73AC3" w:rsidRDefault="00D73AC3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D73AC3" w:rsidRDefault="00D73AC3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D73AC3" w:rsidRDefault="00D73AC3" w:rsidP="002E5838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D73AC3" w:rsidRDefault="00D73AC3" w:rsidP="00D73AC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3AC3" w:rsidTr="00AB432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D73AC3" w:rsidRDefault="00D73AC3" w:rsidP="00AB432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D73AC3" w:rsidRDefault="00D73AC3" w:rsidP="00D73AC3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D73AC3" w:rsidTr="00AB4323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  <w:proofErr w:type="gramEnd"/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D73AC3" w:rsidRDefault="00D73AC3" w:rsidP="00AB4323">
            <w:pPr>
              <w:spacing w:line="1" w:lineRule="auto"/>
            </w:pPr>
          </w:p>
        </w:tc>
      </w:tr>
      <w:tr w:rsidR="00D73AC3" w:rsidTr="00AB4323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D73AC3" w:rsidRDefault="00D73AC3" w:rsidP="00AB4323">
            <w:pPr>
              <w:spacing w:line="1" w:lineRule="auto"/>
            </w:pPr>
          </w:p>
        </w:tc>
      </w:tr>
    </w:tbl>
    <w:p w:rsidR="00D73AC3" w:rsidRDefault="00D73AC3" w:rsidP="00D73AC3">
      <w:pPr>
        <w:rPr>
          <w:vanish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D73AC3" w:rsidTr="00AB4323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D73AC3" w:rsidRDefault="00D73AC3" w:rsidP="00AB43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AC3" w:rsidRDefault="00D73AC3" w:rsidP="00AB432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D73AC3" w:rsidRDefault="00D73AC3" w:rsidP="00AB4323">
            <w:pPr>
              <w:spacing w:line="1" w:lineRule="auto"/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3 813 776,45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3 829 323,83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410 583,90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FC4F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9 416,10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первичного </w:t>
            </w:r>
            <w:r>
              <w:rPr>
                <w:color w:val="000000"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201 250,00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208 430,00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161 300,00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39 950,00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47 130,00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365624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 w:rsidR="00D73AC3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365624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334 271,88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AB432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D73AC3" w:rsidTr="00AB4323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AB432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D73AC3" w:rsidRDefault="00D73AC3" w:rsidP="00DA7991">
            <w:pPr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:rsidR="00DB1481" w:rsidRDefault="00DB1481" w:rsidP="007424B8">
      <w:pPr>
        <w:spacing w:before="20" w:line="240" w:lineRule="auto"/>
        <w:ind w:firstLine="0"/>
        <w:jc w:val="left"/>
        <w:rPr>
          <w:sz w:val="28"/>
          <w:szCs w:val="28"/>
        </w:rPr>
      </w:pPr>
    </w:p>
    <w:sectPr w:rsidR="00DB1481" w:rsidSect="0023233D">
      <w:pgSz w:w="16820" w:h="11900" w:orient="landscape"/>
      <w:pgMar w:top="1077" w:right="1440" w:bottom="680" w:left="851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11" w:rsidRDefault="00877A11">
      <w:pPr>
        <w:spacing w:line="240" w:lineRule="auto"/>
      </w:pPr>
      <w:r>
        <w:separator/>
      </w:r>
    </w:p>
  </w:endnote>
  <w:endnote w:type="continuationSeparator" w:id="0">
    <w:p w:rsidR="00877A11" w:rsidRDefault="0087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11" w:rsidRDefault="00877A11">
      <w:pPr>
        <w:spacing w:line="240" w:lineRule="auto"/>
      </w:pPr>
      <w:r>
        <w:separator/>
      </w:r>
    </w:p>
  </w:footnote>
  <w:footnote w:type="continuationSeparator" w:id="0">
    <w:p w:rsidR="00877A11" w:rsidRDefault="00877A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30"/>
    <w:multiLevelType w:val="multilevel"/>
    <w:tmpl w:val="2720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0F3B6ECF"/>
    <w:multiLevelType w:val="hybridMultilevel"/>
    <w:tmpl w:val="8370D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7981"/>
    <w:multiLevelType w:val="hybridMultilevel"/>
    <w:tmpl w:val="57C0C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0669B6"/>
    <w:multiLevelType w:val="hybridMultilevel"/>
    <w:tmpl w:val="7D86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A3B"/>
    <w:multiLevelType w:val="hybridMultilevel"/>
    <w:tmpl w:val="EF680F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0A4F79"/>
    <w:multiLevelType w:val="hybridMultilevel"/>
    <w:tmpl w:val="5A249E0A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F55CFD"/>
    <w:multiLevelType w:val="hybridMultilevel"/>
    <w:tmpl w:val="3F6EB1DE"/>
    <w:lvl w:ilvl="0" w:tplc="5EC2B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F0C"/>
    <w:multiLevelType w:val="hybridMultilevel"/>
    <w:tmpl w:val="5B74E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B7"/>
    <w:rsid w:val="000015E2"/>
    <w:rsid w:val="00003889"/>
    <w:rsid w:val="00007C71"/>
    <w:rsid w:val="0001372F"/>
    <w:rsid w:val="00015BE0"/>
    <w:rsid w:val="000163F1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6300"/>
    <w:rsid w:val="00036DD3"/>
    <w:rsid w:val="00040E92"/>
    <w:rsid w:val="000458BF"/>
    <w:rsid w:val="00053C92"/>
    <w:rsid w:val="0005485A"/>
    <w:rsid w:val="00064E46"/>
    <w:rsid w:val="00065B66"/>
    <w:rsid w:val="00067D6C"/>
    <w:rsid w:val="00072A03"/>
    <w:rsid w:val="00075968"/>
    <w:rsid w:val="00076010"/>
    <w:rsid w:val="0007703A"/>
    <w:rsid w:val="00090357"/>
    <w:rsid w:val="000908A2"/>
    <w:rsid w:val="00090C78"/>
    <w:rsid w:val="0009121C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6D91"/>
    <w:rsid w:val="000B1760"/>
    <w:rsid w:val="000B18DA"/>
    <w:rsid w:val="000B3616"/>
    <w:rsid w:val="000C15AA"/>
    <w:rsid w:val="000C1885"/>
    <w:rsid w:val="000C1EDE"/>
    <w:rsid w:val="000C256B"/>
    <w:rsid w:val="000C7D0E"/>
    <w:rsid w:val="000D155F"/>
    <w:rsid w:val="000D6D4E"/>
    <w:rsid w:val="000E5195"/>
    <w:rsid w:val="000E6F89"/>
    <w:rsid w:val="000F0A0F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B6F"/>
    <w:rsid w:val="0011576E"/>
    <w:rsid w:val="001217D1"/>
    <w:rsid w:val="001229EC"/>
    <w:rsid w:val="00125CF4"/>
    <w:rsid w:val="0012799F"/>
    <w:rsid w:val="00130057"/>
    <w:rsid w:val="001305A8"/>
    <w:rsid w:val="00130A1B"/>
    <w:rsid w:val="00140419"/>
    <w:rsid w:val="00142D04"/>
    <w:rsid w:val="0014539A"/>
    <w:rsid w:val="00145D2E"/>
    <w:rsid w:val="0014745F"/>
    <w:rsid w:val="0015023E"/>
    <w:rsid w:val="00151563"/>
    <w:rsid w:val="00162D85"/>
    <w:rsid w:val="00165683"/>
    <w:rsid w:val="00174376"/>
    <w:rsid w:val="00175DA5"/>
    <w:rsid w:val="00176702"/>
    <w:rsid w:val="001769EB"/>
    <w:rsid w:val="00176BEB"/>
    <w:rsid w:val="00180D8B"/>
    <w:rsid w:val="00183B19"/>
    <w:rsid w:val="001855D5"/>
    <w:rsid w:val="001862A5"/>
    <w:rsid w:val="001937A4"/>
    <w:rsid w:val="00195A21"/>
    <w:rsid w:val="00197AA5"/>
    <w:rsid w:val="001A05DC"/>
    <w:rsid w:val="001A21F9"/>
    <w:rsid w:val="001A2AE2"/>
    <w:rsid w:val="001A6ED1"/>
    <w:rsid w:val="001A7BAB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6B6D"/>
    <w:rsid w:val="001E0E7D"/>
    <w:rsid w:val="001E7DBF"/>
    <w:rsid w:val="001F4776"/>
    <w:rsid w:val="001F786D"/>
    <w:rsid w:val="00200710"/>
    <w:rsid w:val="00200728"/>
    <w:rsid w:val="00204D5A"/>
    <w:rsid w:val="002071CE"/>
    <w:rsid w:val="00213C82"/>
    <w:rsid w:val="00217F20"/>
    <w:rsid w:val="0022075C"/>
    <w:rsid w:val="0023233D"/>
    <w:rsid w:val="002345B3"/>
    <w:rsid w:val="002363B5"/>
    <w:rsid w:val="00237184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718D"/>
    <w:rsid w:val="00297B3F"/>
    <w:rsid w:val="002A52AC"/>
    <w:rsid w:val="002A5A13"/>
    <w:rsid w:val="002A6FF0"/>
    <w:rsid w:val="002A70E3"/>
    <w:rsid w:val="002B0A6A"/>
    <w:rsid w:val="002B2562"/>
    <w:rsid w:val="002B3909"/>
    <w:rsid w:val="002B3FCA"/>
    <w:rsid w:val="002B68DA"/>
    <w:rsid w:val="002C1B40"/>
    <w:rsid w:val="002D1318"/>
    <w:rsid w:val="002D21C0"/>
    <w:rsid w:val="002D3AD4"/>
    <w:rsid w:val="002D46FC"/>
    <w:rsid w:val="002D6F14"/>
    <w:rsid w:val="002D7280"/>
    <w:rsid w:val="002E42AA"/>
    <w:rsid w:val="002E5838"/>
    <w:rsid w:val="002E6506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9CB"/>
    <w:rsid w:val="00350F73"/>
    <w:rsid w:val="003514B2"/>
    <w:rsid w:val="00353BFB"/>
    <w:rsid w:val="00356AB4"/>
    <w:rsid w:val="00361FF4"/>
    <w:rsid w:val="00362E19"/>
    <w:rsid w:val="00365624"/>
    <w:rsid w:val="00365708"/>
    <w:rsid w:val="0036573B"/>
    <w:rsid w:val="003728A8"/>
    <w:rsid w:val="00376B54"/>
    <w:rsid w:val="0038062A"/>
    <w:rsid w:val="00385CF0"/>
    <w:rsid w:val="00386366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352"/>
    <w:rsid w:val="003A461E"/>
    <w:rsid w:val="003A5057"/>
    <w:rsid w:val="003A714C"/>
    <w:rsid w:val="003B308E"/>
    <w:rsid w:val="003B71E5"/>
    <w:rsid w:val="003B76E4"/>
    <w:rsid w:val="003B781B"/>
    <w:rsid w:val="003C106F"/>
    <w:rsid w:val="003C3443"/>
    <w:rsid w:val="003C4EFD"/>
    <w:rsid w:val="003C4F6D"/>
    <w:rsid w:val="003C5013"/>
    <w:rsid w:val="003C5E3D"/>
    <w:rsid w:val="003D03EC"/>
    <w:rsid w:val="003D2A00"/>
    <w:rsid w:val="003E0EDE"/>
    <w:rsid w:val="003E5CAA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150A4"/>
    <w:rsid w:val="00421AA6"/>
    <w:rsid w:val="00424351"/>
    <w:rsid w:val="00430929"/>
    <w:rsid w:val="00432215"/>
    <w:rsid w:val="00435124"/>
    <w:rsid w:val="0043691D"/>
    <w:rsid w:val="004429F7"/>
    <w:rsid w:val="00442FE0"/>
    <w:rsid w:val="00450024"/>
    <w:rsid w:val="004503D5"/>
    <w:rsid w:val="00450E0B"/>
    <w:rsid w:val="0045450C"/>
    <w:rsid w:val="00454C57"/>
    <w:rsid w:val="004632D9"/>
    <w:rsid w:val="00465946"/>
    <w:rsid w:val="00465C69"/>
    <w:rsid w:val="00466A84"/>
    <w:rsid w:val="00466F0C"/>
    <w:rsid w:val="00471DDA"/>
    <w:rsid w:val="00472358"/>
    <w:rsid w:val="0047286A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61F"/>
    <w:rsid w:val="004966DA"/>
    <w:rsid w:val="0049706A"/>
    <w:rsid w:val="0049798F"/>
    <w:rsid w:val="004A0B92"/>
    <w:rsid w:val="004A6804"/>
    <w:rsid w:val="004A741C"/>
    <w:rsid w:val="004B08F6"/>
    <w:rsid w:val="004B42F8"/>
    <w:rsid w:val="004C1028"/>
    <w:rsid w:val="004C525D"/>
    <w:rsid w:val="004C55C8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4F77DB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770E"/>
    <w:rsid w:val="00521245"/>
    <w:rsid w:val="00521DDE"/>
    <w:rsid w:val="00525672"/>
    <w:rsid w:val="00526F42"/>
    <w:rsid w:val="005304EE"/>
    <w:rsid w:val="00542335"/>
    <w:rsid w:val="00543499"/>
    <w:rsid w:val="005437AE"/>
    <w:rsid w:val="0055002C"/>
    <w:rsid w:val="005523E9"/>
    <w:rsid w:val="0055285D"/>
    <w:rsid w:val="00552879"/>
    <w:rsid w:val="0055308A"/>
    <w:rsid w:val="00555FB6"/>
    <w:rsid w:val="00557541"/>
    <w:rsid w:val="0056530E"/>
    <w:rsid w:val="00570677"/>
    <w:rsid w:val="00572FE8"/>
    <w:rsid w:val="00585354"/>
    <w:rsid w:val="00585FE0"/>
    <w:rsid w:val="005920B4"/>
    <w:rsid w:val="005A12BC"/>
    <w:rsid w:val="005A1BC3"/>
    <w:rsid w:val="005A1CE5"/>
    <w:rsid w:val="005A3154"/>
    <w:rsid w:val="005A36F9"/>
    <w:rsid w:val="005A47BD"/>
    <w:rsid w:val="005B10FC"/>
    <w:rsid w:val="005B1F25"/>
    <w:rsid w:val="005B292E"/>
    <w:rsid w:val="005B29B0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2CF7"/>
    <w:rsid w:val="006142C0"/>
    <w:rsid w:val="006162A9"/>
    <w:rsid w:val="0062018F"/>
    <w:rsid w:val="00622F81"/>
    <w:rsid w:val="00623C66"/>
    <w:rsid w:val="00627B58"/>
    <w:rsid w:val="00630D4C"/>
    <w:rsid w:val="00631081"/>
    <w:rsid w:val="006324D8"/>
    <w:rsid w:val="00635637"/>
    <w:rsid w:val="00635C9D"/>
    <w:rsid w:val="00637586"/>
    <w:rsid w:val="00641A25"/>
    <w:rsid w:val="006446B9"/>
    <w:rsid w:val="006463CD"/>
    <w:rsid w:val="00646421"/>
    <w:rsid w:val="00646454"/>
    <w:rsid w:val="0064767C"/>
    <w:rsid w:val="00653377"/>
    <w:rsid w:val="00653A38"/>
    <w:rsid w:val="00661FC8"/>
    <w:rsid w:val="00662267"/>
    <w:rsid w:val="0066235C"/>
    <w:rsid w:val="00665409"/>
    <w:rsid w:val="00667015"/>
    <w:rsid w:val="00672438"/>
    <w:rsid w:val="00676778"/>
    <w:rsid w:val="00680AC4"/>
    <w:rsid w:val="0068202F"/>
    <w:rsid w:val="00682812"/>
    <w:rsid w:val="006861AB"/>
    <w:rsid w:val="00695856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D3EE8"/>
    <w:rsid w:val="006D5730"/>
    <w:rsid w:val="006E0444"/>
    <w:rsid w:val="006E1C15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4B8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8096F"/>
    <w:rsid w:val="0078299E"/>
    <w:rsid w:val="0079019C"/>
    <w:rsid w:val="00790962"/>
    <w:rsid w:val="007914BF"/>
    <w:rsid w:val="0079657F"/>
    <w:rsid w:val="00796C99"/>
    <w:rsid w:val="007A7C8D"/>
    <w:rsid w:val="007B1768"/>
    <w:rsid w:val="007B2094"/>
    <w:rsid w:val="007B4DE9"/>
    <w:rsid w:val="007B7872"/>
    <w:rsid w:val="007C08C1"/>
    <w:rsid w:val="007C1B2B"/>
    <w:rsid w:val="007C26D4"/>
    <w:rsid w:val="007C2A10"/>
    <w:rsid w:val="007C30A9"/>
    <w:rsid w:val="007C3CA3"/>
    <w:rsid w:val="007D0D8D"/>
    <w:rsid w:val="007D2566"/>
    <w:rsid w:val="007D4CE6"/>
    <w:rsid w:val="007D7CD6"/>
    <w:rsid w:val="007E0AE9"/>
    <w:rsid w:val="007E35A5"/>
    <w:rsid w:val="007E3B36"/>
    <w:rsid w:val="007E5FDC"/>
    <w:rsid w:val="007E79A7"/>
    <w:rsid w:val="007F4A34"/>
    <w:rsid w:val="007F7619"/>
    <w:rsid w:val="007F7FE1"/>
    <w:rsid w:val="00800268"/>
    <w:rsid w:val="00800FC5"/>
    <w:rsid w:val="008015A3"/>
    <w:rsid w:val="00805183"/>
    <w:rsid w:val="00807146"/>
    <w:rsid w:val="008077B7"/>
    <w:rsid w:val="00810A5A"/>
    <w:rsid w:val="0081201C"/>
    <w:rsid w:val="00817A1B"/>
    <w:rsid w:val="00817D52"/>
    <w:rsid w:val="008203D4"/>
    <w:rsid w:val="00820650"/>
    <w:rsid w:val="008221EB"/>
    <w:rsid w:val="00823284"/>
    <w:rsid w:val="008239E0"/>
    <w:rsid w:val="0083034D"/>
    <w:rsid w:val="00831226"/>
    <w:rsid w:val="008327FC"/>
    <w:rsid w:val="00837754"/>
    <w:rsid w:val="00842195"/>
    <w:rsid w:val="00844B3B"/>
    <w:rsid w:val="008504F7"/>
    <w:rsid w:val="00853430"/>
    <w:rsid w:val="008540C2"/>
    <w:rsid w:val="00861C97"/>
    <w:rsid w:val="00864AE7"/>
    <w:rsid w:val="00865112"/>
    <w:rsid w:val="008657B1"/>
    <w:rsid w:val="00866C44"/>
    <w:rsid w:val="00871D88"/>
    <w:rsid w:val="00877A11"/>
    <w:rsid w:val="00882677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B6C"/>
    <w:rsid w:val="008D5B41"/>
    <w:rsid w:val="008D654F"/>
    <w:rsid w:val="008D6DB7"/>
    <w:rsid w:val="008E0CA1"/>
    <w:rsid w:val="008E0E0C"/>
    <w:rsid w:val="008E46BA"/>
    <w:rsid w:val="008E6C60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7A0"/>
    <w:rsid w:val="00941B2A"/>
    <w:rsid w:val="00946EE1"/>
    <w:rsid w:val="00947F64"/>
    <w:rsid w:val="0095334A"/>
    <w:rsid w:val="00954023"/>
    <w:rsid w:val="009544DB"/>
    <w:rsid w:val="00963C8C"/>
    <w:rsid w:val="00973F3B"/>
    <w:rsid w:val="00974E46"/>
    <w:rsid w:val="00975D30"/>
    <w:rsid w:val="00977824"/>
    <w:rsid w:val="0098053D"/>
    <w:rsid w:val="00980AD5"/>
    <w:rsid w:val="00980F91"/>
    <w:rsid w:val="009840D9"/>
    <w:rsid w:val="00985941"/>
    <w:rsid w:val="00987007"/>
    <w:rsid w:val="009901F5"/>
    <w:rsid w:val="00990328"/>
    <w:rsid w:val="00991A3A"/>
    <w:rsid w:val="00993771"/>
    <w:rsid w:val="00995C39"/>
    <w:rsid w:val="00997B53"/>
    <w:rsid w:val="009A2135"/>
    <w:rsid w:val="009A61B0"/>
    <w:rsid w:val="009A67AC"/>
    <w:rsid w:val="009A6FA3"/>
    <w:rsid w:val="009B04B3"/>
    <w:rsid w:val="009B3ECD"/>
    <w:rsid w:val="009B49E0"/>
    <w:rsid w:val="009C0959"/>
    <w:rsid w:val="009C26BF"/>
    <w:rsid w:val="009C4F24"/>
    <w:rsid w:val="009C53A1"/>
    <w:rsid w:val="009C5A86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456E"/>
    <w:rsid w:val="00A05462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D72"/>
    <w:rsid w:val="00A25EBE"/>
    <w:rsid w:val="00A26CAF"/>
    <w:rsid w:val="00A342D4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9FD"/>
    <w:rsid w:val="00A64D6B"/>
    <w:rsid w:val="00A655EB"/>
    <w:rsid w:val="00A65FBB"/>
    <w:rsid w:val="00A66C56"/>
    <w:rsid w:val="00A66CBA"/>
    <w:rsid w:val="00A67CE5"/>
    <w:rsid w:val="00A70737"/>
    <w:rsid w:val="00A70B54"/>
    <w:rsid w:val="00A72D09"/>
    <w:rsid w:val="00A76E63"/>
    <w:rsid w:val="00A824FC"/>
    <w:rsid w:val="00A84756"/>
    <w:rsid w:val="00A86FF7"/>
    <w:rsid w:val="00A94A8C"/>
    <w:rsid w:val="00A94D35"/>
    <w:rsid w:val="00A96C9E"/>
    <w:rsid w:val="00AA1212"/>
    <w:rsid w:val="00AA1774"/>
    <w:rsid w:val="00AA3B0B"/>
    <w:rsid w:val="00AA45BB"/>
    <w:rsid w:val="00AA5373"/>
    <w:rsid w:val="00AA7230"/>
    <w:rsid w:val="00AB0D4C"/>
    <w:rsid w:val="00AB4323"/>
    <w:rsid w:val="00AB698B"/>
    <w:rsid w:val="00AB774F"/>
    <w:rsid w:val="00AB7768"/>
    <w:rsid w:val="00AB786F"/>
    <w:rsid w:val="00AC0C75"/>
    <w:rsid w:val="00AC5DE0"/>
    <w:rsid w:val="00AD3007"/>
    <w:rsid w:val="00AD3B56"/>
    <w:rsid w:val="00AD4450"/>
    <w:rsid w:val="00AD5355"/>
    <w:rsid w:val="00AD5D62"/>
    <w:rsid w:val="00AE19D1"/>
    <w:rsid w:val="00AE6E06"/>
    <w:rsid w:val="00AF077A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12D64"/>
    <w:rsid w:val="00B13276"/>
    <w:rsid w:val="00B13655"/>
    <w:rsid w:val="00B14916"/>
    <w:rsid w:val="00B14B81"/>
    <w:rsid w:val="00B16842"/>
    <w:rsid w:val="00B17C48"/>
    <w:rsid w:val="00B30966"/>
    <w:rsid w:val="00B35C29"/>
    <w:rsid w:val="00B369BD"/>
    <w:rsid w:val="00B3798B"/>
    <w:rsid w:val="00B405D3"/>
    <w:rsid w:val="00B427A6"/>
    <w:rsid w:val="00B458DF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4720"/>
    <w:rsid w:val="00B77FBC"/>
    <w:rsid w:val="00B80AD0"/>
    <w:rsid w:val="00B8126C"/>
    <w:rsid w:val="00B8157C"/>
    <w:rsid w:val="00B85F4D"/>
    <w:rsid w:val="00B87AF1"/>
    <w:rsid w:val="00B9627D"/>
    <w:rsid w:val="00BA1B92"/>
    <w:rsid w:val="00BA3E8B"/>
    <w:rsid w:val="00BA5411"/>
    <w:rsid w:val="00BB5E74"/>
    <w:rsid w:val="00BB63E2"/>
    <w:rsid w:val="00BB65C7"/>
    <w:rsid w:val="00BB691F"/>
    <w:rsid w:val="00BC0D8E"/>
    <w:rsid w:val="00BC106F"/>
    <w:rsid w:val="00BC2853"/>
    <w:rsid w:val="00BC4DB2"/>
    <w:rsid w:val="00BC5309"/>
    <w:rsid w:val="00BC6465"/>
    <w:rsid w:val="00BC72E5"/>
    <w:rsid w:val="00BD0D99"/>
    <w:rsid w:val="00BD2E8F"/>
    <w:rsid w:val="00BE0254"/>
    <w:rsid w:val="00BE13E9"/>
    <w:rsid w:val="00BE2A9C"/>
    <w:rsid w:val="00BE308D"/>
    <w:rsid w:val="00BE4146"/>
    <w:rsid w:val="00BE6033"/>
    <w:rsid w:val="00BE6A12"/>
    <w:rsid w:val="00BF19F9"/>
    <w:rsid w:val="00BF6F91"/>
    <w:rsid w:val="00BF7D29"/>
    <w:rsid w:val="00C02BE8"/>
    <w:rsid w:val="00C0604D"/>
    <w:rsid w:val="00C063A7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3A20"/>
    <w:rsid w:val="00C66498"/>
    <w:rsid w:val="00C66942"/>
    <w:rsid w:val="00C73F98"/>
    <w:rsid w:val="00C740B4"/>
    <w:rsid w:val="00C75C1A"/>
    <w:rsid w:val="00C75E4E"/>
    <w:rsid w:val="00C770B3"/>
    <w:rsid w:val="00C85A31"/>
    <w:rsid w:val="00C90F56"/>
    <w:rsid w:val="00C94113"/>
    <w:rsid w:val="00C95C1E"/>
    <w:rsid w:val="00C97CF6"/>
    <w:rsid w:val="00CA08FC"/>
    <w:rsid w:val="00CA13AE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9F1"/>
    <w:rsid w:val="00CC6BED"/>
    <w:rsid w:val="00CC6FB8"/>
    <w:rsid w:val="00CD32F5"/>
    <w:rsid w:val="00CD428B"/>
    <w:rsid w:val="00CD58D5"/>
    <w:rsid w:val="00CD6F0F"/>
    <w:rsid w:val="00CD72C9"/>
    <w:rsid w:val="00CE00D2"/>
    <w:rsid w:val="00CE19FA"/>
    <w:rsid w:val="00CE3992"/>
    <w:rsid w:val="00CE71BC"/>
    <w:rsid w:val="00CE7338"/>
    <w:rsid w:val="00CF6C2D"/>
    <w:rsid w:val="00D016F7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A0D"/>
    <w:rsid w:val="00D36F1F"/>
    <w:rsid w:val="00D40C2E"/>
    <w:rsid w:val="00D411B1"/>
    <w:rsid w:val="00D52AE2"/>
    <w:rsid w:val="00D5378F"/>
    <w:rsid w:val="00D5625E"/>
    <w:rsid w:val="00D60812"/>
    <w:rsid w:val="00D618B7"/>
    <w:rsid w:val="00D639D4"/>
    <w:rsid w:val="00D73AC3"/>
    <w:rsid w:val="00D73D80"/>
    <w:rsid w:val="00D7448C"/>
    <w:rsid w:val="00D74878"/>
    <w:rsid w:val="00D74E53"/>
    <w:rsid w:val="00D76BEA"/>
    <w:rsid w:val="00D80860"/>
    <w:rsid w:val="00D8717B"/>
    <w:rsid w:val="00D92B79"/>
    <w:rsid w:val="00D930FF"/>
    <w:rsid w:val="00D9336D"/>
    <w:rsid w:val="00D9475A"/>
    <w:rsid w:val="00D94DFF"/>
    <w:rsid w:val="00DA35FE"/>
    <w:rsid w:val="00DA5FC7"/>
    <w:rsid w:val="00DA7991"/>
    <w:rsid w:val="00DA7ACF"/>
    <w:rsid w:val="00DB0C2F"/>
    <w:rsid w:val="00DB1481"/>
    <w:rsid w:val="00DB2B13"/>
    <w:rsid w:val="00DB391C"/>
    <w:rsid w:val="00DB56E3"/>
    <w:rsid w:val="00DC2868"/>
    <w:rsid w:val="00DC4B67"/>
    <w:rsid w:val="00DC7F75"/>
    <w:rsid w:val="00DD1223"/>
    <w:rsid w:val="00DD1D51"/>
    <w:rsid w:val="00DD75B2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1121"/>
    <w:rsid w:val="00E23B0D"/>
    <w:rsid w:val="00E2692B"/>
    <w:rsid w:val="00E27554"/>
    <w:rsid w:val="00E33228"/>
    <w:rsid w:val="00E33ECD"/>
    <w:rsid w:val="00E35A82"/>
    <w:rsid w:val="00E35CB0"/>
    <w:rsid w:val="00E35ECB"/>
    <w:rsid w:val="00E36B2A"/>
    <w:rsid w:val="00E42637"/>
    <w:rsid w:val="00E46688"/>
    <w:rsid w:val="00E52AA2"/>
    <w:rsid w:val="00E52AA9"/>
    <w:rsid w:val="00E53879"/>
    <w:rsid w:val="00E55D54"/>
    <w:rsid w:val="00E60636"/>
    <w:rsid w:val="00E60683"/>
    <w:rsid w:val="00E63F11"/>
    <w:rsid w:val="00E74F28"/>
    <w:rsid w:val="00E76236"/>
    <w:rsid w:val="00E77143"/>
    <w:rsid w:val="00E77F3D"/>
    <w:rsid w:val="00E803B7"/>
    <w:rsid w:val="00E8103E"/>
    <w:rsid w:val="00E82458"/>
    <w:rsid w:val="00E9067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769"/>
    <w:rsid w:val="00EE5146"/>
    <w:rsid w:val="00EE5C1D"/>
    <w:rsid w:val="00EE6EE4"/>
    <w:rsid w:val="00F0188C"/>
    <w:rsid w:val="00F03DD6"/>
    <w:rsid w:val="00F05D9F"/>
    <w:rsid w:val="00F06DFF"/>
    <w:rsid w:val="00F104D6"/>
    <w:rsid w:val="00F11EEA"/>
    <w:rsid w:val="00F1344C"/>
    <w:rsid w:val="00F13A64"/>
    <w:rsid w:val="00F158ED"/>
    <w:rsid w:val="00F1620E"/>
    <w:rsid w:val="00F16E39"/>
    <w:rsid w:val="00F23998"/>
    <w:rsid w:val="00F239E1"/>
    <w:rsid w:val="00F253A8"/>
    <w:rsid w:val="00F25FBA"/>
    <w:rsid w:val="00F26908"/>
    <w:rsid w:val="00F26AE3"/>
    <w:rsid w:val="00F27A1B"/>
    <w:rsid w:val="00F301D2"/>
    <w:rsid w:val="00F3420F"/>
    <w:rsid w:val="00F36344"/>
    <w:rsid w:val="00F364D7"/>
    <w:rsid w:val="00F37309"/>
    <w:rsid w:val="00F40C81"/>
    <w:rsid w:val="00F40D62"/>
    <w:rsid w:val="00F462AE"/>
    <w:rsid w:val="00F527BB"/>
    <w:rsid w:val="00F5290A"/>
    <w:rsid w:val="00F53243"/>
    <w:rsid w:val="00F543E2"/>
    <w:rsid w:val="00F6020E"/>
    <w:rsid w:val="00F65595"/>
    <w:rsid w:val="00F703F7"/>
    <w:rsid w:val="00F71E55"/>
    <w:rsid w:val="00F720A6"/>
    <w:rsid w:val="00F731E1"/>
    <w:rsid w:val="00F7336E"/>
    <w:rsid w:val="00F75974"/>
    <w:rsid w:val="00F75D94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9CC"/>
    <w:rsid w:val="00FB1D18"/>
    <w:rsid w:val="00FB2E7D"/>
    <w:rsid w:val="00FB4EED"/>
    <w:rsid w:val="00FC0B86"/>
    <w:rsid w:val="00FC4F24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5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8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4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7424B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45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plak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3B49-73DF-496C-8E9C-42F139F5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5541</Words>
  <Characters>31585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38</cp:revision>
  <cp:lastPrinted>2025-06-18T11:34:00Z</cp:lastPrinted>
  <dcterms:created xsi:type="dcterms:W3CDTF">2023-12-28T04:58:00Z</dcterms:created>
  <dcterms:modified xsi:type="dcterms:W3CDTF">2025-06-18T11:34:00Z</dcterms:modified>
</cp:coreProperties>
</file>