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AD3007" w:rsidTr="00AD3007">
        <w:trPr>
          <w:cantSplit/>
          <w:trHeight w:val="1152"/>
        </w:trPr>
        <w:tc>
          <w:tcPr>
            <w:tcW w:w="4140" w:type="dxa"/>
          </w:tcPr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C15C9">
              <w:rPr>
                <w:sz w:val="22"/>
                <w:szCs w:val="22"/>
              </w:rPr>
              <w:t>Баш</w:t>
            </w:r>
            <w:proofErr w:type="gramStart"/>
            <w:r w:rsidRPr="00AC15C9">
              <w:rPr>
                <w:sz w:val="22"/>
                <w:szCs w:val="22"/>
              </w:rPr>
              <w:t>k</w:t>
            </w:r>
            <w:proofErr w:type="gramEnd"/>
            <w:r w:rsidRPr="00AC15C9">
              <w:rPr>
                <w:sz w:val="22"/>
                <w:szCs w:val="22"/>
              </w:rPr>
              <w:t>ортостан</w:t>
            </w:r>
            <w:proofErr w:type="spellEnd"/>
            <w:r w:rsidRPr="00AC15C9">
              <w:rPr>
                <w:sz w:val="22"/>
                <w:szCs w:val="22"/>
              </w:rPr>
              <w:t xml:space="preserve"> </w:t>
            </w:r>
            <w:proofErr w:type="spellStart"/>
            <w:r w:rsidRPr="00AC15C9">
              <w:rPr>
                <w:sz w:val="22"/>
                <w:szCs w:val="22"/>
              </w:rPr>
              <w:t>Республикаһы</w:t>
            </w:r>
            <w:proofErr w:type="spellEnd"/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C15C9">
              <w:rPr>
                <w:sz w:val="22"/>
                <w:szCs w:val="22"/>
              </w:rPr>
              <w:t>Салауат</w:t>
            </w:r>
            <w:proofErr w:type="spellEnd"/>
            <w:r w:rsidRPr="00AC15C9">
              <w:rPr>
                <w:sz w:val="22"/>
                <w:szCs w:val="22"/>
              </w:rPr>
              <w:t xml:space="preserve"> районы</w:t>
            </w:r>
          </w:p>
          <w:p w:rsidR="00AD3007" w:rsidRPr="00AC15C9" w:rsidRDefault="00623C66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C15C9">
              <w:rPr>
                <w:sz w:val="22"/>
                <w:szCs w:val="22"/>
              </w:rPr>
              <w:t>муниципаль</w:t>
            </w:r>
            <w:proofErr w:type="spellEnd"/>
            <w:r w:rsidRPr="00AC15C9">
              <w:rPr>
                <w:sz w:val="22"/>
                <w:szCs w:val="22"/>
              </w:rPr>
              <w:t xml:space="preserve"> </w:t>
            </w:r>
            <w:proofErr w:type="spellStart"/>
            <w:r w:rsidR="00AD3007" w:rsidRPr="00AC15C9">
              <w:rPr>
                <w:sz w:val="22"/>
                <w:szCs w:val="22"/>
              </w:rPr>
              <w:t>районының</w:t>
            </w:r>
            <w:proofErr w:type="spellEnd"/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C15C9">
              <w:rPr>
                <w:sz w:val="22"/>
                <w:szCs w:val="22"/>
              </w:rPr>
              <w:t>Ла</w:t>
            </w:r>
            <w:proofErr w:type="gramStart"/>
            <w:r w:rsidRPr="00AC15C9">
              <w:rPr>
                <w:sz w:val="22"/>
                <w:szCs w:val="22"/>
              </w:rPr>
              <w:t>k</w:t>
            </w:r>
            <w:proofErr w:type="gramEnd"/>
            <w:r w:rsidRPr="00AC15C9">
              <w:rPr>
                <w:sz w:val="22"/>
                <w:szCs w:val="22"/>
              </w:rPr>
              <w:t>лы</w:t>
            </w:r>
            <w:proofErr w:type="spellEnd"/>
            <w:r w:rsidRPr="00AC15C9">
              <w:rPr>
                <w:sz w:val="22"/>
                <w:szCs w:val="22"/>
              </w:rPr>
              <w:t xml:space="preserve"> </w:t>
            </w:r>
            <w:proofErr w:type="spellStart"/>
            <w:r w:rsidRPr="00AC15C9">
              <w:rPr>
                <w:sz w:val="22"/>
                <w:szCs w:val="22"/>
              </w:rPr>
              <w:t>ауыл</w:t>
            </w:r>
            <w:proofErr w:type="spellEnd"/>
            <w:r w:rsidR="00623C66" w:rsidRPr="00AC15C9">
              <w:rPr>
                <w:sz w:val="22"/>
                <w:szCs w:val="22"/>
              </w:rPr>
              <w:t xml:space="preserve"> </w:t>
            </w:r>
            <w:r w:rsidRPr="00AC15C9">
              <w:rPr>
                <w:sz w:val="22"/>
                <w:szCs w:val="22"/>
              </w:rPr>
              <w:t>советы</w:t>
            </w:r>
          </w:p>
          <w:p w:rsidR="00AD3007" w:rsidRPr="00AC15C9" w:rsidRDefault="00AD3007" w:rsidP="00AD30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AC15C9" w:rsidRDefault="00AD3007" w:rsidP="00AD300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C15C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BEC9647" wp14:editId="0E4DD5B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07" w:rsidRPr="00AC15C9" w:rsidRDefault="00AD3007" w:rsidP="00AD300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</w:tcPr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Республика Башкортостан</w:t>
            </w:r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Совет сельского поселения</w:t>
            </w:r>
          </w:p>
          <w:p w:rsidR="00AD3007" w:rsidRPr="00AC15C9" w:rsidRDefault="00623C66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AC15C9">
              <w:rPr>
                <w:sz w:val="22"/>
                <w:szCs w:val="22"/>
              </w:rPr>
              <w:t>Лаклинский</w:t>
            </w:r>
            <w:proofErr w:type="spellEnd"/>
            <w:r w:rsidRPr="00AC15C9">
              <w:rPr>
                <w:sz w:val="22"/>
                <w:szCs w:val="22"/>
              </w:rPr>
              <w:t xml:space="preserve"> </w:t>
            </w:r>
            <w:r w:rsidR="00AD3007" w:rsidRPr="00AC15C9">
              <w:rPr>
                <w:sz w:val="22"/>
                <w:szCs w:val="22"/>
              </w:rPr>
              <w:t>сельсовет</w:t>
            </w:r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муниципального района</w:t>
            </w:r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Салаватский район</w:t>
            </w:r>
          </w:p>
        </w:tc>
      </w:tr>
      <w:tr w:rsidR="00AD3007" w:rsidTr="00AD300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 xml:space="preserve">452498, </w:t>
            </w:r>
            <w:proofErr w:type="spellStart"/>
            <w:r w:rsidRPr="00AC15C9">
              <w:rPr>
                <w:sz w:val="22"/>
                <w:szCs w:val="22"/>
              </w:rPr>
              <w:t>Ла</w:t>
            </w:r>
            <w:proofErr w:type="gramStart"/>
            <w:r w:rsidRPr="00AC15C9">
              <w:rPr>
                <w:sz w:val="22"/>
                <w:szCs w:val="22"/>
              </w:rPr>
              <w:t>k</w:t>
            </w:r>
            <w:proofErr w:type="gramEnd"/>
            <w:r w:rsidRPr="00AC15C9">
              <w:rPr>
                <w:sz w:val="22"/>
                <w:szCs w:val="22"/>
              </w:rPr>
              <w:t>лы</w:t>
            </w:r>
            <w:proofErr w:type="spellEnd"/>
            <w:r w:rsidRPr="00AC15C9">
              <w:rPr>
                <w:sz w:val="22"/>
                <w:szCs w:val="22"/>
              </w:rPr>
              <w:t xml:space="preserve"> </w:t>
            </w:r>
            <w:proofErr w:type="spellStart"/>
            <w:r w:rsidR="00623C66" w:rsidRPr="00AC15C9">
              <w:rPr>
                <w:sz w:val="22"/>
                <w:szCs w:val="22"/>
              </w:rPr>
              <w:t>ауылы</w:t>
            </w:r>
            <w:proofErr w:type="spellEnd"/>
            <w:r w:rsidR="00623C66" w:rsidRPr="00AC15C9">
              <w:rPr>
                <w:sz w:val="22"/>
                <w:szCs w:val="22"/>
              </w:rPr>
              <w:t xml:space="preserve">, Совет </w:t>
            </w:r>
            <w:proofErr w:type="spellStart"/>
            <w:r w:rsidR="00623C66" w:rsidRPr="00AC15C9">
              <w:rPr>
                <w:sz w:val="22"/>
                <w:szCs w:val="22"/>
              </w:rPr>
              <w:t>урамы</w:t>
            </w:r>
            <w:proofErr w:type="spellEnd"/>
            <w:r w:rsidR="00623C66" w:rsidRPr="00AC15C9">
              <w:rPr>
                <w:sz w:val="22"/>
                <w:szCs w:val="22"/>
              </w:rPr>
              <w:t xml:space="preserve">, </w:t>
            </w:r>
            <w:r w:rsidRPr="00AC15C9">
              <w:rPr>
                <w:sz w:val="22"/>
                <w:szCs w:val="22"/>
              </w:rPr>
              <w:t>5</w:t>
            </w:r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D3007" w:rsidRPr="00AC15C9" w:rsidRDefault="00AD3007" w:rsidP="00AD3007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 xml:space="preserve">452498, с. </w:t>
            </w:r>
            <w:proofErr w:type="spellStart"/>
            <w:r w:rsidR="00623C66" w:rsidRPr="00AC15C9">
              <w:rPr>
                <w:sz w:val="22"/>
                <w:szCs w:val="22"/>
              </w:rPr>
              <w:t>Лаклы</w:t>
            </w:r>
            <w:proofErr w:type="spellEnd"/>
            <w:r w:rsidR="00623C66" w:rsidRPr="00AC15C9">
              <w:rPr>
                <w:sz w:val="22"/>
                <w:szCs w:val="22"/>
              </w:rPr>
              <w:t>, ул.</w:t>
            </w:r>
            <w:r w:rsidRPr="00AC15C9">
              <w:rPr>
                <w:sz w:val="22"/>
                <w:szCs w:val="22"/>
              </w:rPr>
              <w:t xml:space="preserve"> Советская, 5</w:t>
            </w:r>
          </w:p>
          <w:p w:rsidR="00AD3007" w:rsidRPr="00AC15C9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15C9">
              <w:rPr>
                <w:sz w:val="22"/>
                <w:szCs w:val="22"/>
              </w:rPr>
              <w:t>тел. 2-71-45</w:t>
            </w:r>
          </w:p>
        </w:tc>
      </w:tr>
    </w:tbl>
    <w:p w:rsidR="00AC15C9" w:rsidRPr="003F1463" w:rsidRDefault="00AC15C9" w:rsidP="00AC15C9">
      <w:pPr>
        <w:jc w:val="center"/>
        <w:rPr>
          <w:rFonts w:eastAsia="Arial Unicode MS"/>
          <w:sz w:val="28"/>
        </w:rPr>
      </w:pPr>
      <w:bookmarkStart w:id="0" w:name="_GoBack"/>
      <w:r>
        <w:rPr>
          <w:rFonts w:eastAsia="Arial Unicode MS"/>
          <w:sz w:val="28"/>
        </w:rPr>
        <w:t xml:space="preserve">Шестнадцатое </w:t>
      </w:r>
      <w:r w:rsidRPr="00460986">
        <w:rPr>
          <w:rFonts w:eastAsia="Arial Unicode MS"/>
          <w:sz w:val="28"/>
        </w:rPr>
        <w:t xml:space="preserve">заседание двадцать </w:t>
      </w:r>
      <w:r>
        <w:rPr>
          <w:rFonts w:eastAsia="Arial Unicode MS"/>
          <w:sz w:val="28"/>
        </w:rPr>
        <w:t>девятого</w:t>
      </w:r>
      <w:r w:rsidRPr="00460986">
        <w:rPr>
          <w:rFonts w:eastAsia="Arial Unicode MS"/>
          <w:sz w:val="28"/>
        </w:rPr>
        <w:t xml:space="preserve"> созыва</w:t>
      </w:r>
    </w:p>
    <w:p w:rsidR="00AC15C9" w:rsidRPr="00AC15C9" w:rsidRDefault="00AC15C9" w:rsidP="00AC15C9">
      <w:pPr>
        <w:pStyle w:val="2"/>
        <w:spacing w:line="240" w:lineRule="auto"/>
        <w:ind w:firstLine="0"/>
        <w:jc w:val="center"/>
      </w:pPr>
      <w:r w:rsidRPr="00AC15C9">
        <w:t>РЕШЕНИЕ</w:t>
      </w:r>
    </w:p>
    <w:p w:rsidR="00AC15C9" w:rsidRPr="00A162C8" w:rsidRDefault="00AC15C9" w:rsidP="00AC15C9">
      <w:pPr>
        <w:pStyle w:val="2"/>
        <w:spacing w:line="240" w:lineRule="auto"/>
        <w:ind w:firstLine="0"/>
        <w:jc w:val="center"/>
        <w:rPr>
          <w:szCs w:val="28"/>
        </w:rPr>
      </w:pPr>
      <w:r>
        <w:t>от 18</w:t>
      </w:r>
      <w:r w:rsidRPr="00D36576">
        <w:t xml:space="preserve"> </w:t>
      </w:r>
      <w:r>
        <w:t>ноя</w:t>
      </w:r>
      <w:r w:rsidRPr="00D36576">
        <w:t xml:space="preserve">бря 2024 года </w:t>
      </w:r>
      <w:r w:rsidRPr="00D36576">
        <w:rPr>
          <w:szCs w:val="28"/>
        </w:rPr>
        <w:t xml:space="preserve">№ </w:t>
      </w:r>
      <w:r>
        <w:rPr>
          <w:szCs w:val="28"/>
        </w:rPr>
        <w:t>46</w:t>
      </w:r>
    </w:p>
    <w:bookmarkEnd w:id="0"/>
    <w:p w:rsidR="00075F88" w:rsidRPr="00A162C8" w:rsidRDefault="00075F88" w:rsidP="00075F88">
      <w:pPr>
        <w:pStyle w:val="2"/>
        <w:spacing w:line="240" w:lineRule="auto"/>
        <w:ind w:firstLine="0"/>
        <w:rPr>
          <w:b/>
          <w:szCs w:val="28"/>
        </w:rPr>
      </w:pPr>
    </w:p>
    <w:p w:rsidR="00AC15C9" w:rsidRDefault="00AC15C9" w:rsidP="00AC15C9">
      <w:pPr>
        <w:pStyle w:val="3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установлении </w:t>
      </w:r>
      <w:r>
        <w:rPr>
          <w:b w:val="0"/>
          <w:sz w:val="28"/>
          <w:szCs w:val="28"/>
        </w:rPr>
        <w:t xml:space="preserve"> земельного </w:t>
      </w:r>
      <w:r>
        <w:rPr>
          <w:b w:val="0"/>
          <w:sz w:val="28"/>
          <w:szCs w:val="28"/>
        </w:rPr>
        <w:t>налога на территории сельского</w:t>
      </w:r>
    </w:p>
    <w:p w:rsidR="00AC15C9" w:rsidRPr="003F1463" w:rsidRDefault="00AC15C9" w:rsidP="00AC15C9">
      <w:pPr>
        <w:pStyle w:val="3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поселения </w:t>
      </w:r>
      <w:proofErr w:type="spellStart"/>
      <w:r w:rsidRPr="003F1463">
        <w:rPr>
          <w:b w:val="0"/>
          <w:sz w:val="28"/>
          <w:szCs w:val="28"/>
        </w:rPr>
        <w:t>Лаклинский</w:t>
      </w:r>
      <w:proofErr w:type="spellEnd"/>
      <w:r w:rsidRPr="003F1463">
        <w:rPr>
          <w:b w:val="0"/>
          <w:sz w:val="28"/>
          <w:szCs w:val="28"/>
        </w:rPr>
        <w:t xml:space="preserve"> сельсовет муниципального района Салаватский район</w:t>
      </w:r>
      <w:r>
        <w:rPr>
          <w:b w:val="0"/>
          <w:sz w:val="28"/>
          <w:szCs w:val="28"/>
        </w:rPr>
        <w:t xml:space="preserve"> </w:t>
      </w:r>
      <w:r w:rsidRPr="003F1463">
        <w:rPr>
          <w:b w:val="0"/>
          <w:sz w:val="28"/>
          <w:szCs w:val="28"/>
        </w:rPr>
        <w:t xml:space="preserve"> Республики Башкортостан</w:t>
      </w:r>
    </w:p>
    <w:p w:rsidR="00A6283D" w:rsidRPr="00A162C8" w:rsidRDefault="00A6283D" w:rsidP="00AC15C9">
      <w:pPr>
        <w:pStyle w:val="3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A6283D" w:rsidRDefault="00A6283D" w:rsidP="00A6283D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>
        <w:rPr>
          <w:sz w:val="28"/>
          <w:szCs w:val="28"/>
        </w:rPr>
        <w:t>Лаклинского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A6283D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земельный налог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:rsidR="00A6283D" w:rsidRPr="00B5645B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:rsidR="00A6283D" w:rsidRPr="00B5645B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0,3 процента в отношении земельных участков:</w:t>
      </w:r>
    </w:p>
    <w:p w:rsidR="00A6283D" w:rsidRPr="005D4967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6283D" w:rsidRPr="005D4967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5D4967">
        <w:rPr>
          <w:sz w:val="28"/>
          <w:szCs w:val="28"/>
        </w:rPr>
        <w:t xml:space="preserve">, кадастровая стоимость </w:t>
      </w:r>
      <w:proofErr w:type="gramStart"/>
      <w:r w:rsidRPr="005D4967">
        <w:rPr>
          <w:sz w:val="28"/>
          <w:szCs w:val="28"/>
        </w:rPr>
        <w:t>каждого</w:t>
      </w:r>
      <w:proofErr w:type="gramEnd"/>
      <w:r w:rsidRPr="005D4967">
        <w:rPr>
          <w:sz w:val="28"/>
          <w:szCs w:val="28"/>
        </w:rPr>
        <w:t xml:space="preserve"> из которых превышает 300 миллионов рублей;</w:t>
      </w:r>
    </w:p>
    <w:p w:rsidR="00A6283D" w:rsidRPr="005D4967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</w:t>
      </w:r>
      <w:r w:rsidRPr="005D4967">
        <w:rPr>
          <w:sz w:val="28"/>
          <w:szCs w:val="28"/>
        </w:rPr>
        <w:lastRenderedPageBreak/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5D4967">
        <w:rPr>
          <w:sz w:val="28"/>
          <w:szCs w:val="28"/>
        </w:rPr>
        <w:t xml:space="preserve"> из которых превышает 300 миллионов рублей;</w:t>
      </w:r>
    </w:p>
    <w:p w:rsidR="00A6283D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6283D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 бюджетными, автономными и казенными учреждениями, созданными Республикой Башкортостан и муниципальными образованиями муниципального района Салаватский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  <w:proofErr w:type="gramEnd"/>
    </w:p>
    <w:p w:rsidR="00A6283D" w:rsidRPr="005D4967" w:rsidRDefault="00A6283D" w:rsidP="00A6283D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органами государственной власти и управления Республики Башкортостан, органами местного самоуправления муниципального района Салаватский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:rsidR="00A6283D" w:rsidRPr="00B5645B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1,5 процента в отношении прочих земельных участков.</w:t>
      </w:r>
    </w:p>
    <w:p w:rsidR="00A6283D" w:rsidRPr="00B5645B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:rsidR="00A6283D" w:rsidRPr="00B5645B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A6283D" w:rsidRPr="00461581" w:rsidRDefault="00A6283D" w:rsidP="00A6283D">
      <w:pPr>
        <w:pStyle w:val="aa"/>
        <w:widowControl/>
        <w:numPr>
          <w:ilvl w:val="0"/>
          <w:numId w:val="14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 w:rsidRPr="00461581">
        <w:rPr>
          <w:sz w:val="28"/>
          <w:szCs w:val="28"/>
        </w:rPr>
        <w:t>ветеранов Великой Отечественной Войны;</w:t>
      </w:r>
    </w:p>
    <w:p w:rsidR="00A6283D" w:rsidRPr="00461581" w:rsidRDefault="00A6283D" w:rsidP="00A6283D">
      <w:pPr>
        <w:pStyle w:val="aa"/>
        <w:widowControl/>
        <w:numPr>
          <w:ilvl w:val="0"/>
          <w:numId w:val="14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 w:rsidRPr="00461581">
        <w:rPr>
          <w:sz w:val="28"/>
          <w:szCs w:val="28"/>
        </w:rPr>
        <w:t>ветеранов боевых действий;</w:t>
      </w:r>
    </w:p>
    <w:p w:rsidR="00A6283D" w:rsidRPr="00461581" w:rsidRDefault="00A6283D" w:rsidP="00A6283D">
      <w:pPr>
        <w:pStyle w:val="aa"/>
        <w:widowControl/>
        <w:numPr>
          <w:ilvl w:val="0"/>
          <w:numId w:val="14"/>
        </w:numPr>
        <w:autoSpaceDE/>
        <w:autoSpaceDN/>
        <w:adjustRightInd/>
        <w:spacing w:line="240" w:lineRule="auto"/>
        <w:ind w:left="0" w:firstLine="709"/>
        <w:rPr>
          <w:sz w:val="28"/>
          <w:szCs w:val="28"/>
        </w:rPr>
      </w:pPr>
      <w:r w:rsidRPr="00461581">
        <w:rPr>
          <w:sz w:val="28"/>
          <w:szCs w:val="28"/>
        </w:rPr>
        <w:t xml:space="preserve">инвалидов </w:t>
      </w:r>
      <w:proofErr w:type="gramStart"/>
      <w:r w:rsidRPr="00461581">
        <w:rPr>
          <w:sz w:val="28"/>
          <w:szCs w:val="28"/>
        </w:rPr>
        <w:t>Великой</w:t>
      </w:r>
      <w:proofErr w:type="gramEnd"/>
      <w:r w:rsidRPr="00461581">
        <w:rPr>
          <w:sz w:val="28"/>
          <w:szCs w:val="28"/>
        </w:rPr>
        <w:t xml:space="preserve"> Отечественной Война и инвалидов боевых действий.</w:t>
      </w:r>
    </w:p>
    <w:p w:rsidR="00A6283D" w:rsidRDefault="00A6283D" w:rsidP="00A6283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A6283D" w:rsidRPr="00B5645B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:rsidR="00A6283D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B5645B">
        <w:rPr>
          <w:sz w:val="28"/>
          <w:szCs w:val="28"/>
        </w:rPr>
        <w:t>Налоговые льготы, установленные пунктами 3.1 и 3.2 распространяются</w:t>
      </w:r>
      <w:proofErr w:type="gramEnd"/>
      <w:r w:rsidRPr="00B5645B">
        <w:rPr>
          <w:sz w:val="28"/>
          <w:szCs w:val="28"/>
        </w:rPr>
        <w:t xml:space="preserve">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:rsidR="00A6283D" w:rsidRPr="00B5645B" w:rsidRDefault="00A6283D" w:rsidP="00A6283D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636990" w:rsidRPr="00CD2F1C" w:rsidRDefault="00636990" w:rsidP="00636990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E63F57">
        <w:rPr>
          <w:sz w:val="28"/>
          <w:szCs w:val="28"/>
        </w:rPr>
        <w:t xml:space="preserve">Налог подлежит уплате налогоплательщиками-организациями в срок </w:t>
      </w:r>
      <w:r w:rsidRPr="00E63F57">
        <w:rPr>
          <w:sz w:val="28"/>
          <w:szCs w:val="28"/>
        </w:rPr>
        <w:lastRenderedPageBreak/>
        <w:t>не позднее 28 февраля года, следующего за истекшим налоговым периодом.</w:t>
      </w:r>
      <w:r>
        <w:rPr>
          <w:sz w:val="28"/>
          <w:szCs w:val="28"/>
        </w:rPr>
        <w:tab/>
      </w:r>
    </w:p>
    <w:p w:rsidR="00636990" w:rsidRPr="0072797D" w:rsidRDefault="00636990" w:rsidP="00636990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</w:t>
      </w:r>
      <w:r>
        <w:rPr>
          <w:sz w:val="28"/>
          <w:szCs w:val="28"/>
        </w:rPr>
        <w:t xml:space="preserve"> </w:t>
      </w:r>
    </w:p>
    <w:p w:rsidR="00636990" w:rsidRPr="00B5645B" w:rsidRDefault="00636990" w:rsidP="00636990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Салаватский район Республики Башкортостан № 20 от </w:t>
      </w:r>
      <w:r>
        <w:rPr>
          <w:sz w:val="28"/>
          <w:szCs w:val="28"/>
        </w:rPr>
        <w:t>14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земельного налога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Башкортостан» с изменения и дополнениями считать утратившим силу с 1 января 2025 года.</w:t>
      </w:r>
    </w:p>
    <w:p w:rsidR="00A6283D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:rsidR="00A6283D" w:rsidRPr="007A5AF1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r w:rsidRPr="00075F88">
        <w:rPr>
          <w:sz w:val="28"/>
          <w:szCs w:val="28"/>
          <w:u w:val="single"/>
        </w:rPr>
        <w:t>https://splakli.ru/</w:t>
      </w:r>
    </w:p>
    <w:p w:rsidR="00A6283D" w:rsidRPr="00F33720" w:rsidRDefault="00A6283D" w:rsidP="00A6283D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F33720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F33720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AD3007" w:rsidRDefault="00AD3007" w:rsidP="00AD3007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AD3007" w:rsidRDefault="00AD3007" w:rsidP="00AD3007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AD3007" w:rsidRPr="00A631D9" w:rsidRDefault="00AD3007" w:rsidP="00AD3007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  <w:r w:rsidRPr="00A162C8">
        <w:t xml:space="preserve">        </w:t>
      </w:r>
    </w:p>
    <w:p w:rsidR="00AD3007" w:rsidRPr="00A162C8" w:rsidRDefault="00AD3007" w:rsidP="00AD3007">
      <w:pPr>
        <w:spacing w:before="20" w:line="240" w:lineRule="auto"/>
        <w:ind w:firstLine="740"/>
      </w:pPr>
    </w:p>
    <w:p w:rsidR="00AD3007" w:rsidRDefault="001F4776" w:rsidP="00AD3007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AD3007" w:rsidRPr="001A7AC1">
        <w:rPr>
          <w:sz w:val="28"/>
          <w:szCs w:val="28"/>
        </w:rPr>
        <w:t xml:space="preserve">поселения </w:t>
      </w:r>
      <w:r w:rsidR="00AD3007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</w:t>
      </w:r>
      <w:r w:rsidR="00F6020E">
        <w:rPr>
          <w:sz w:val="28"/>
          <w:szCs w:val="28"/>
        </w:rPr>
        <w:t xml:space="preserve"> </w:t>
      </w:r>
      <w:r w:rsidR="00991A3A">
        <w:rPr>
          <w:sz w:val="28"/>
          <w:szCs w:val="28"/>
        </w:rPr>
        <w:t xml:space="preserve">      </w:t>
      </w:r>
      <w:r w:rsidR="00F6020E">
        <w:rPr>
          <w:sz w:val="28"/>
          <w:szCs w:val="28"/>
        </w:rPr>
        <w:t xml:space="preserve"> </w:t>
      </w:r>
      <w:r w:rsidR="00AD3007">
        <w:rPr>
          <w:sz w:val="28"/>
          <w:szCs w:val="28"/>
        </w:rPr>
        <w:t xml:space="preserve">И.И. </w:t>
      </w:r>
      <w:proofErr w:type="spellStart"/>
      <w:r w:rsidR="00AD3007">
        <w:rPr>
          <w:sz w:val="28"/>
          <w:szCs w:val="28"/>
        </w:rPr>
        <w:t>Сайфуллина</w:t>
      </w:r>
      <w:proofErr w:type="spellEnd"/>
    </w:p>
    <w:p w:rsidR="00237184" w:rsidRDefault="00237184" w:rsidP="00AD3007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237184" w:rsidRDefault="00237184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sectPr w:rsidR="00237184" w:rsidSect="00075F88"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B5" w:rsidRDefault="006448B5">
      <w:pPr>
        <w:spacing w:line="240" w:lineRule="auto"/>
      </w:pPr>
      <w:r>
        <w:separator/>
      </w:r>
    </w:p>
  </w:endnote>
  <w:endnote w:type="continuationSeparator" w:id="0">
    <w:p w:rsidR="006448B5" w:rsidRDefault="00644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B5" w:rsidRDefault="006448B5">
      <w:pPr>
        <w:spacing w:line="240" w:lineRule="auto"/>
      </w:pPr>
      <w:r>
        <w:separator/>
      </w:r>
    </w:p>
  </w:footnote>
  <w:footnote w:type="continuationSeparator" w:id="0">
    <w:p w:rsidR="006448B5" w:rsidRDefault="00644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30"/>
    <w:multiLevelType w:val="multilevel"/>
    <w:tmpl w:val="2720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3B6ECF"/>
    <w:multiLevelType w:val="hybridMultilevel"/>
    <w:tmpl w:val="8370D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E7981"/>
    <w:multiLevelType w:val="hybridMultilevel"/>
    <w:tmpl w:val="57C0C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0669B6"/>
    <w:multiLevelType w:val="hybridMultilevel"/>
    <w:tmpl w:val="7D86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7A3B"/>
    <w:multiLevelType w:val="hybridMultilevel"/>
    <w:tmpl w:val="EF680F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0A4F79"/>
    <w:multiLevelType w:val="hybridMultilevel"/>
    <w:tmpl w:val="5A249E0A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40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F55CFD"/>
    <w:multiLevelType w:val="hybridMultilevel"/>
    <w:tmpl w:val="3F6EB1DE"/>
    <w:lvl w:ilvl="0" w:tplc="5EC2B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862F0C"/>
    <w:multiLevelType w:val="hybridMultilevel"/>
    <w:tmpl w:val="5B74E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B7"/>
    <w:rsid w:val="000015E2"/>
    <w:rsid w:val="00003889"/>
    <w:rsid w:val="00007C71"/>
    <w:rsid w:val="0001372F"/>
    <w:rsid w:val="00015BE0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6300"/>
    <w:rsid w:val="00036DD3"/>
    <w:rsid w:val="00040E92"/>
    <w:rsid w:val="000458BF"/>
    <w:rsid w:val="00053C92"/>
    <w:rsid w:val="0005485A"/>
    <w:rsid w:val="00064E46"/>
    <w:rsid w:val="00065B66"/>
    <w:rsid w:val="00067D6C"/>
    <w:rsid w:val="00072A03"/>
    <w:rsid w:val="00075968"/>
    <w:rsid w:val="00075F88"/>
    <w:rsid w:val="00076010"/>
    <w:rsid w:val="0007703A"/>
    <w:rsid w:val="00090357"/>
    <w:rsid w:val="000908A2"/>
    <w:rsid w:val="00090C78"/>
    <w:rsid w:val="0009121C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6D91"/>
    <w:rsid w:val="000B1760"/>
    <w:rsid w:val="000B18DA"/>
    <w:rsid w:val="000C15AA"/>
    <w:rsid w:val="000C1885"/>
    <w:rsid w:val="000C1EDE"/>
    <w:rsid w:val="000C256B"/>
    <w:rsid w:val="000C7D0E"/>
    <w:rsid w:val="000D155F"/>
    <w:rsid w:val="000D6D4E"/>
    <w:rsid w:val="000E5195"/>
    <w:rsid w:val="000E6F89"/>
    <w:rsid w:val="000F0A0F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B6F"/>
    <w:rsid w:val="0011576E"/>
    <w:rsid w:val="001217D1"/>
    <w:rsid w:val="001229EC"/>
    <w:rsid w:val="00125CF4"/>
    <w:rsid w:val="0012799F"/>
    <w:rsid w:val="001305A8"/>
    <w:rsid w:val="00130A1B"/>
    <w:rsid w:val="00140419"/>
    <w:rsid w:val="00142D04"/>
    <w:rsid w:val="0014539A"/>
    <w:rsid w:val="00145D2E"/>
    <w:rsid w:val="0014745F"/>
    <w:rsid w:val="0015023E"/>
    <w:rsid w:val="00151563"/>
    <w:rsid w:val="00162D85"/>
    <w:rsid w:val="00165683"/>
    <w:rsid w:val="00174376"/>
    <w:rsid w:val="00175DA5"/>
    <w:rsid w:val="00176702"/>
    <w:rsid w:val="001769EB"/>
    <w:rsid w:val="00176BEB"/>
    <w:rsid w:val="00180D8B"/>
    <w:rsid w:val="00183B19"/>
    <w:rsid w:val="001855D5"/>
    <w:rsid w:val="001862A5"/>
    <w:rsid w:val="001937A4"/>
    <w:rsid w:val="00195A21"/>
    <w:rsid w:val="00197AA5"/>
    <w:rsid w:val="001A05DC"/>
    <w:rsid w:val="001A21F9"/>
    <w:rsid w:val="001A2AE2"/>
    <w:rsid w:val="001A6ED1"/>
    <w:rsid w:val="001A7BAB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6B6D"/>
    <w:rsid w:val="001D70E7"/>
    <w:rsid w:val="001E0E7D"/>
    <w:rsid w:val="001E7DBF"/>
    <w:rsid w:val="001F4776"/>
    <w:rsid w:val="001F786D"/>
    <w:rsid w:val="00200710"/>
    <w:rsid w:val="00200728"/>
    <w:rsid w:val="00204D5A"/>
    <w:rsid w:val="002071CE"/>
    <w:rsid w:val="00213C82"/>
    <w:rsid w:val="00217F20"/>
    <w:rsid w:val="0022075C"/>
    <w:rsid w:val="002345B3"/>
    <w:rsid w:val="002363B5"/>
    <w:rsid w:val="00237184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4026"/>
    <w:rsid w:val="0029718D"/>
    <w:rsid w:val="00297B3F"/>
    <w:rsid w:val="002A52AC"/>
    <w:rsid w:val="002A5A13"/>
    <w:rsid w:val="002A6FF0"/>
    <w:rsid w:val="002A70E3"/>
    <w:rsid w:val="002B0A6A"/>
    <w:rsid w:val="002B2562"/>
    <w:rsid w:val="002B3909"/>
    <w:rsid w:val="002B3FCA"/>
    <w:rsid w:val="002B68DA"/>
    <w:rsid w:val="002C1B40"/>
    <w:rsid w:val="002D1318"/>
    <w:rsid w:val="002D21C0"/>
    <w:rsid w:val="002D3AD4"/>
    <w:rsid w:val="002D46FC"/>
    <w:rsid w:val="002D6F14"/>
    <w:rsid w:val="002D7280"/>
    <w:rsid w:val="002E6506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9CB"/>
    <w:rsid w:val="00350F73"/>
    <w:rsid w:val="003514B2"/>
    <w:rsid w:val="00353BFB"/>
    <w:rsid w:val="00356AB4"/>
    <w:rsid w:val="00361FF4"/>
    <w:rsid w:val="00362E19"/>
    <w:rsid w:val="00365708"/>
    <w:rsid w:val="0036573B"/>
    <w:rsid w:val="003728A8"/>
    <w:rsid w:val="00376B54"/>
    <w:rsid w:val="0038062A"/>
    <w:rsid w:val="00385CF0"/>
    <w:rsid w:val="00386366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352"/>
    <w:rsid w:val="003A461E"/>
    <w:rsid w:val="003A5057"/>
    <w:rsid w:val="003A714C"/>
    <w:rsid w:val="003B308E"/>
    <w:rsid w:val="003B71E5"/>
    <w:rsid w:val="003B76E4"/>
    <w:rsid w:val="003B781B"/>
    <w:rsid w:val="003C106F"/>
    <w:rsid w:val="003C3443"/>
    <w:rsid w:val="003C4EFD"/>
    <w:rsid w:val="003C4F6D"/>
    <w:rsid w:val="003C5013"/>
    <w:rsid w:val="003C5E3D"/>
    <w:rsid w:val="003D03EC"/>
    <w:rsid w:val="003D2A00"/>
    <w:rsid w:val="003E0EDE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21AA6"/>
    <w:rsid w:val="00424351"/>
    <w:rsid w:val="00430929"/>
    <w:rsid w:val="00432215"/>
    <w:rsid w:val="00435124"/>
    <w:rsid w:val="0043691D"/>
    <w:rsid w:val="004429F7"/>
    <w:rsid w:val="00442FE0"/>
    <w:rsid w:val="00450024"/>
    <w:rsid w:val="004503D5"/>
    <w:rsid w:val="00450E0B"/>
    <w:rsid w:val="0045450C"/>
    <w:rsid w:val="00454C57"/>
    <w:rsid w:val="004632D9"/>
    <w:rsid w:val="00465946"/>
    <w:rsid w:val="00465C69"/>
    <w:rsid w:val="00466A84"/>
    <w:rsid w:val="00466F0C"/>
    <w:rsid w:val="00471DDA"/>
    <w:rsid w:val="00472358"/>
    <w:rsid w:val="0047286A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61F"/>
    <w:rsid w:val="004966DA"/>
    <w:rsid w:val="0049706A"/>
    <w:rsid w:val="0049798F"/>
    <w:rsid w:val="004A0B92"/>
    <w:rsid w:val="004A6804"/>
    <w:rsid w:val="004A741C"/>
    <w:rsid w:val="004B08F6"/>
    <w:rsid w:val="004B42F8"/>
    <w:rsid w:val="004C1028"/>
    <w:rsid w:val="004C525D"/>
    <w:rsid w:val="004C55C8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4F77DB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770E"/>
    <w:rsid w:val="00521245"/>
    <w:rsid w:val="00521DDE"/>
    <w:rsid w:val="00525672"/>
    <w:rsid w:val="00526F42"/>
    <w:rsid w:val="005304EE"/>
    <w:rsid w:val="00542335"/>
    <w:rsid w:val="00543499"/>
    <w:rsid w:val="005437AE"/>
    <w:rsid w:val="0055002C"/>
    <w:rsid w:val="005523E9"/>
    <w:rsid w:val="0055285D"/>
    <w:rsid w:val="00552879"/>
    <w:rsid w:val="00555FB6"/>
    <w:rsid w:val="00557541"/>
    <w:rsid w:val="0056530E"/>
    <w:rsid w:val="00570677"/>
    <w:rsid w:val="00572FE8"/>
    <w:rsid w:val="00585354"/>
    <w:rsid w:val="00585FE0"/>
    <w:rsid w:val="005920B4"/>
    <w:rsid w:val="005A12BC"/>
    <w:rsid w:val="005A1BC3"/>
    <w:rsid w:val="005A3154"/>
    <w:rsid w:val="005A36F9"/>
    <w:rsid w:val="005A47BD"/>
    <w:rsid w:val="005B10FC"/>
    <w:rsid w:val="005B1F25"/>
    <w:rsid w:val="005B292E"/>
    <w:rsid w:val="005B29B0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2CF7"/>
    <w:rsid w:val="006142C0"/>
    <w:rsid w:val="006162A9"/>
    <w:rsid w:val="0062018F"/>
    <w:rsid w:val="00622F81"/>
    <w:rsid w:val="00623C66"/>
    <w:rsid w:val="00627B58"/>
    <w:rsid w:val="00630D4C"/>
    <w:rsid w:val="00631081"/>
    <w:rsid w:val="006324D8"/>
    <w:rsid w:val="00635637"/>
    <w:rsid w:val="00635C9D"/>
    <w:rsid w:val="00636990"/>
    <w:rsid w:val="00637586"/>
    <w:rsid w:val="00641A25"/>
    <w:rsid w:val="006446B9"/>
    <w:rsid w:val="006447A6"/>
    <w:rsid w:val="006448B5"/>
    <w:rsid w:val="006463CD"/>
    <w:rsid w:val="00646421"/>
    <w:rsid w:val="00646454"/>
    <w:rsid w:val="0064767C"/>
    <w:rsid w:val="00653377"/>
    <w:rsid w:val="00653A38"/>
    <w:rsid w:val="00661FC8"/>
    <w:rsid w:val="00662267"/>
    <w:rsid w:val="0066235C"/>
    <w:rsid w:val="00665409"/>
    <w:rsid w:val="00667015"/>
    <w:rsid w:val="00672438"/>
    <w:rsid w:val="00676778"/>
    <w:rsid w:val="00680AC4"/>
    <w:rsid w:val="0068202F"/>
    <w:rsid w:val="00682812"/>
    <w:rsid w:val="006861AB"/>
    <w:rsid w:val="00695856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D3EE8"/>
    <w:rsid w:val="006D5730"/>
    <w:rsid w:val="006E0444"/>
    <w:rsid w:val="006E1C15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8096F"/>
    <w:rsid w:val="0078299E"/>
    <w:rsid w:val="0079019C"/>
    <w:rsid w:val="00790962"/>
    <w:rsid w:val="007914BF"/>
    <w:rsid w:val="0079657F"/>
    <w:rsid w:val="00796C99"/>
    <w:rsid w:val="007A7C8D"/>
    <w:rsid w:val="007B1768"/>
    <w:rsid w:val="007B2094"/>
    <w:rsid w:val="007B4DE9"/>
    <w:rsid w:val="007B7872"/>
    <w:rsid w:val="007C08C1"/>
    <w:rsid w:val="007C1B2B"/>
    <w:rsid w:val="007C26D4"/>
    <w:rsid w:val="007C2A10"/>
    <w:rsid w:val="007C30A9"/>
    <w:rsid w:val="007C3CA3"/>
    <w:rsid w:val="007D0D8D"/>
    <w:rsid w:val="007D2566"/>
    <w:rsid w:val="007D4CE6"/>
    <w:rsid w:val="007D7CD6"/>
    <w:rsid w:val="007E0AE9"/>
    <w:rsid w:val="007E35A5"/>
    <w:rsid w:val="007E3B36"/>
    <w:rsid w:val="007E5FDC"/>
    <w:rsid w:val="007E79A7"/>
    <w:rsid w:val="007F4A34"/>
    <w:rsid w:val="007F7619"/>
    <w:rsid w:val="007F7FE1"/>
    <w:rsid w:val="00800268"/>
    <w:rsid w:val="00800FC5"/>
    <w:rsid w:val="008015A3"/>
    <w:rsid w:val="00805183"/>
    <w:rsid w:val="00807146"/>
    <w:rsid w:val="008077B7"/>
    <w:rsid w:val="00810A5A"/>
    <w:rsid w:val="0081201C"/>
    <w:rsid w:val="00817A1B"/>
    <w:rsid w:val="00817D52"/>
    <w:rsid w:val="00820650"/>
    <w:rsid w:val="008221EB"/>
    <w:rsid w:val="00823284"/>
    <w:rsid w:val="008239E0"/>
    <w:rsid w:val="0083034D"/>
    <w:rsid w:val="00831226"/>
    <w:rsid w:val="008327FC"/>
    <w:rsid w:val="00837754"/>
    <w:rsid w:val="00842195"/>
    <w:rsid w:val="00844B3B"/>
    <w:rsid w:val="008504F7"/>
    <w:rsid w:val="00853430"/>
    <w:rsid w:val="008540C2"/>
    <w:rsid w:val="00861C97"/>
    <w:rsid w:val="00864AE7"/>
    <w:rsid w:val="008657B1"/>
    <w:rsid w:val="00866C44"/>
    <w:rsid w:val="00871D88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B6C"/>
    <w:rsid w:val="008D654F"/>
    <w:rsid w:val="008D6DB7"/>
    <w:rsid w:val="008E0CA1"/>
    <w:rsid w:val="008E0E0C"/>
    <w:rsid w:val="008E46BA"/>
    <w:rsid w:val="008E6C60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7A0"/>
    <w:rsid w:val="00941B2A"/>
    <w:rsid w:val="00946EE1"/>
    <w:rsid w:val="00947F64"/>
    <w:rsid w:val="0095334A"/>
    <w:rsid w:val="00954023"/>
    <w:rsid w:val="009544DB"/>
    <w:rsid w:val="00963C8C"/>
    <w:rsid w:val="00973F3B"/>
    <w:rsid w:val="00974E46"/>
    <w:rsid w:val="00975D30"/>
    <w:rsid w:val="00977824"/>
    <w:rsid w:val="0098053D"/>
    <w:rsid w:val="00980AD5"/>
    <w:rsid w:val="00980F91"/>
    <w:rsid w:val="009840D9"/>
    <w:rsid w:val="00985941"/>
    <w:rsid w:val="00987007"/>
    <w:rsid w:val="009901F5"/>
    <w:rsid w:val="00990328"/>
    <w:rsid w:val="00991A3A"/>
    <w:rsid w:val="00993771"/>
    <w:rsid w:val="00995C39"/>
    <w:rsid w:val="00997B53"/>
    <w:rsid w:val="009A2135"/>
    <w:rsid w:val="009A61B0"/>
    <w:rsid w:val="009A67AC"/>
    <w:rsid w:val="009A6FA3"/>
    <w:rsid w:val="009B04B3"/>
    <w:rsid w:val="009B3ECD"/>
    <w:rsid w:val="009B49E0"/>
    <w:rsid w:val="009C0959"/>
    <w:rsid w:val="009C26BF"/>
    <w:rsid w:val="009C4F24"/>
    <w:rsid w:val="009C53A1"/>
    <w:rsid w:val="009C5A86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456E"/>
    <w:rsid w:val="00A05462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D72"/>
    <w:rsid w:val="00A25EBE"/>
    <w:rsid w:val="00A26CAF"/>
    <w:rsid w:val="00A342D4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83D"/>
    <w:rsid w:val="00A629FD"/>
    <w:rsid w:val="00A64D6B"/>
    <w:rsid w:val="00A655EB"/>
    <w:rsid w:val="00A65FBB"/>
    <w:rsid w:val="00A66C56"/>
    <w:rsid w:val="00A66CBA"/>
    <w:rsid w:val="00A67CE5"/>
    <w:rsid w:val="00A70737"/>
    <w:rsid w:val="00A70B54"/>
    <w:rsid w:val="00A72D09"/>
    <w:rsid w:val="00A76E63"/>
    <w:rsid w:val="00A824FC"/>
    <w:rsid w:val="00A84756"/>
    <w:rsid w:val="00A86FF7"/>
    <w:rsid w:val="00A94A8C"/>
    <w:rsid w:val="00A94D35"/>
    <w:rsid w:val="00A96C9E"/>
    <w:rsid w:val="00AA1212"/>
    <w:rsid w:val="00AA1774"/>
    <w:rsid w:val="00AA3B0B"/>
    <w:rsid w:val="00AA45BB"/>
    <w:rsid w:val="00AA4F96"/>
    <w:rsid w:val="00AA5373"/>
    <w:rsid w:val="00AA7230"/>
    <w:rsid w:val="00AB0D4C"/>
    <w:rsid w:val="00AB698B"/>
    <w:rsid w:val="00AB774F"/>
    <w:rsid w:val="00AB7768"/>
    <w:rsid w:val="00AB786F"/>
    <w:rsid w:val="00AC0C75"/>
    <w:rsid w:val="00AC15C9"/>
    <w:rsid w:val="00AC5DE0"/>
    <w:rsid w:val="00AD3007"/>
    <w:rsid w:val="00AD3B56"/>
    <w:rsid w:val="00AD4450"/>
    <w:rsid w:val="00AD5355"/>
    <w:rsid w:val="00AD5D62"/>
    <w:rsid w:val="00AE6E06"/>
    <w:rsid w:val="00AF077A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12D64"/>
    <w:rsid w:val="00B13276"/>
    <w:rsid w:val="00B13655"/>
    <w:rsid w:val="00B14916"/>
    <w:rsid w:val="00B14B81"/>
    <w:rsid w:val="00B16842"/>
    <w:rsid w:val="00B17C48"/>
    <w:rsid w:val="00B30966"/>
    <w:rsid w:val="00B35C29"/>
    <w:rsid w:val="00B369BD"/>
    <w:rsid w:val="00B3798B"/>
    <w:rsid w:val="00B427A6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4720"/>
    <w:rsid w:val="00B77FBC"/>
    <w:rsid w:val="00B80AD0"/>
    <w:rsid w:val="00B8126C"/>
    <w:rsid w:val="00B8157C"/>
    <w:rsid w:val="00B85F4D"/>
    <w:rsid w:val="00B87AF1"/>
    <w:rsid w:val="00B9627D"/>
    <w:rsid w:val="00BA1B92"/>
    <w:rsid w:val="00BA3E8B"/>
    <w:rsid w:val="00BA5411"/>
    <w:rsid w:val="00BB5E74"/>
    <w:rsid w:val="00BB63E2"/>
    <w:rsid w:val="00BB65C7"/>
    <w:rsid w:val="00BB691F"/>
    <w:rsid w:val="00BC0D8E"/>
    <w:rsid w:val="00BC106F"/>
    <w:rsid w:val="00BC2853"/>
    <w:rsid w:val="00BC4DB2"/>
    <w:rsid w:val="00BC5309"/>
    <w:rsid w:val="00BC6465"/>
    <w:rsid w:val="00BC72E5"/>
    <w:rsid w:val="00BD0D99"/>
    <w:rsid w:val="00BD2E8F"/>
    <w:rsid w:val="00BE0254"/>
    <w:rsid w:val="00BE13E9"/>
    <w:rsid w:val="00BE2A9C"/>
    <w:rsid w:val="00BE308D"/>
    <w:rsid w:val="00BE4146"/>
    <w:rsid w:val="00BE6033"/>
    <w:rsid w:val="00BE6A12"/>
    <w:rsid w:val="00BF19F9"/>
    <w:rsid w:val="00BF6F91"/>
    <w:rsid w:val="00BF7D29"/>
    <w:rsid w:val="00C02BE8"/>
    <w:rsid w:val="00C0604D"/>
    <w:rsid w:val="00C063A7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3A20"/>
    <w:rsid w:val="00C66498"/>
    <w:rsid w:val="00C66942"/>
    <w:rsid w:val="00C73F98"/>
    <w:rsid w:val="00C740B4"/>
    <w:rsid w:val="00C75C1A"/>
    <w:rsid w:val="00C75E4E"/>
    <w:rsid w:val="00C770B3"/>
    <w:rsid w:val="00C85A31"/>
    <w:rsid w:val="00C90F56"/>
    <w:rsid w:val="00C94113"/>
    <w:rsid w:val="00C95C1E"/>
    <w:rsid w:val="00C97CF6"/>
    <w:rsid w:val="00CA08FC"/>
    <w:rsid w:val="00CA13AE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9F1"/>
    <w:rsid w:val="00CC6BED"/>
    <w:rsid w:val="00CC6FB8"/>
    <w:rsid w:val="00CD32F5"/>
    <w:rsid w:val="00CD428B"/>
    <w:rsid w:val="00CD58D5"/>
    <w:rsid w:val="00CD6F0F"/>
    <w:rsid w:val="00CD72C9"/>
    <w:rsid w:val="00CE00D2"/>
    <w:rsid w:val="00CE19FA"/>
    <w:rsid w:val="00CE3992"/>
    <w:rsid w:val="00CE71BC"/>
    <w:rsid w:val="00CE7338"/>
    <w:rsid w:val="00CF6C2D"/>
    <w:rsid w:val="00D016F7"/>
    <w:rsid w:val="00D01D48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A0D"/>
    <w:rsid w:val="00D36F1F"/>
    <w:rsid w:val="00D40C2E"/>
    <w:rsid w:val="00D411B1"/>
    <w:rsid w:val="00D52AE2"/>
    <w:rsid w:val="00D5378F"/>
    <w:rsid w:val="00D5625E"/>
    <w:rsid w:val="00D60812"/>
    <w:rsid w:val="00D618B7"/>
    <w:rsid w:val="00D639D4"/>
    <w:rsid w:val="00D73D80"/>
    <w:rsid w:val="00D7448C"/>
    <w:rsid w:val="00D74878"/>
    <w:rsid w:val="00D74E53"/>
    <w:rsid w:val="00D76BEA"/>
    <w:rsid w:val="00D8717B"/>
    <w:rsid w:val="00D92B79"/>
    <w:rsid w:val="00D930FF"/>
    <w:rsid w:val="00D9336D"/>
    <w:rsid w:val="00D9475A"/>
    <w:rsid w:val="00D94DFF"/>
    <w:rsid w:val="00DA35FE"/>
    <w:rsid w:val="00DA7ACF"/>
    <w:rsid w:val="00DB2B13"/>
    <w:rsid w:val="00DB391C"/>
    <w:rsid w:val="00DB56E3"/>
    <w:rsid w:val="00DC2868"/>
    <w:rsid w:val="00DC4B67"/>
    <w:rsid w:val="00DC7F75"/>
    <w:rsid w:val="00DD1223"/>
    <w:rsid w:val="00DD1D51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1121"/>
    <w:rsid w:val="00E23B0D"/>
    <w:rsid w:val="00E2692B"/>
    <w:rsid w:val="00E27554"/>
    <w:rsid w:val="00E33228"/>
    <w:rsid w:val="00E33ECD"/>
    <w:rsid w:val="00E35A82"/>
    <w:rsid w:val="00E35CB0"/>
    <w:rsid w:val="00E36B2A"/>
    <w:rsid w:val="00E42637"/>
    <w:rsid w:val="00E46688"/>
    <w:rsid w:val="00E52AA2"/>
    <w:rsid w:val="00E52AA9"/>
    <w:rsid w:val="00E53879"/>
    <w:rsid w:val="00E55D54"/>
    <w:rsid w:val="00E60636"/>
    <w:rsid w:val="00E60683"/>
    <w:rsid w:val="00E63F11"/>
    <w:rsid w:val="00E74F28"/>
    <w:rsid w:val="00E76236"/>
    <w:rsid w:val="00E77143"/>
    <w:rsid w:val="00E77F3D"/>
    <w:rsid w:val="00E803B7"/>
    <w:rsid w:val="00E8103E"/>
    <w:rsid w:val="00E82458"/>
    <w:rsid w:val="00E9067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769"/>
    <w:rsid w:val="00EE5146"/>
    <w:rsid w:val="00EE5C1D"/>
    <w:rsid w:val="00EE6EE4"/>
    <w:rsid w:val="00F0188C"/>
    <w:rsid w:val="00F03DD6"/>
    <w:rsid w:val="00F05D9F"/>
    <w:rsid w:val="00F104D6"/>
    <w:rsid w:val="00F11EEA"/>
    <w:rsid w:val="00F1344C"/>
    <w:rsid w:val="00F13A64"/>
    <w:rsid w:val="00F158ED"/>
    <w:rsid w:val="00F1620E"/>
    <w:rsid w:val="00F16E39"/>
    <w:rsid w:val="00F23998"/>
    <w:rsid w:val="00F253A8"/>
    <w:rsid w:val="00F25FBA"/>
    <w:rsid w:val="00F26908"/>
    <w:rsid w:val="00F26AE3"/>
    <w:rsid w:val="00F27A1B"/>
    <w:rsid w:val="00F301D2"/>
    <w:rsid w:val="00F3420F"/>
    <w:rsid w:val="00F36344"/>
    <w:rsid w:val="00F364D7"/>
    <w:rsid w:val="00F37309"/>
    <w:rsid w:val="00F40C81"/>
    <w:rsid w:val="00F40D62"/>
    <w:rsid w:val="00F462AE"/>
    <w:rsid w:val="00F527BB"/>
    <w:rsid w:val="00F5290A"/>
    <w:rsid w:val="00F53243"/>
    <w:rsid w:val="00F543E2"/>
    <w:rsid w:val="00F6020E"/>
    <w:rsid w:val="00F65595"/>
    <w:rsid w:val="00F703F7"/>
    <w:rsid w:val="00F71E55"/>
    <w:rsid w:val="00F720A6"/>
    <w:rsid w:val="00F731E1"/>
    <w:rsid w:val="00F7336E"/>
    <w:rsid w:val="00F75974"/>
    <w:rsid w:val="00F75D94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5E0"/>
    <w:rsid w:val="00FB19CC"/>
    <w:rsid w:val="00FB1D18"/>
    <w:rsid w:val="00FB2E7D"/>
    <w:rsid w:val="00FB4EED"/>
    <w:rsid w:val="00FC0B86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2592-6247-400F-9C24-A454238B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20</cp:revision>
  <cp:lastPrinted>2024-11-18T09:43:00Z</cp:lastPrinted>
  <dcterms:created xsi:type="dcterms:W3CDTF">2023-12-28T04:58:00Z</dcterms:created>
  <dcterms:modified xsi:type="dcterms:W3CDTF">2024-11-18T11:56:00Z</dcterms:modified>
</cp:coreProperties>
</file>