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7E5" w14:textId="6B565D2F" w:rsidR="00AE3728" w:rsidRDefault="002D4769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0A647" wp14:editId="114EF594">
            <wp:simplePos x="0" y="0"/>
            <wp:positionH relativeFrom="page">
              <wp:posOffset>104775</wp:posOffset>
            </wp:positionH>
            <wp:positionV relativeFrom="paragraph">
              <wp:posOffset>0</wp:posOffset>
            </wp:positionV>
            <wp:extent cx="971550" cy="962024"/>
            <wp:effectExtent l="0" t="0" r="0" b="0"/>
            <wp:wrapTight wrapText="bothSides">
              <wp:wrapPolygon edited="0">
                <wp:start x="6776" y="0"/>
                <wp:lineTo x="4235" y="1284"/>
                <wp:lineTo x="0" y="5564"/>
                <wp:lineTo x="0" y="14980"/>
                <wp:lineTo x="4659" y="20544"/>
                <wp:lineTo x="7200" y="20972"/>
                <wp:lineTo x="14400" y="20972"/>
                <wp:lineTo x="16941" y="20544"/>
                <wp:lineTo x="21176" y="15408"/>
                <wp:lineTo x="21176" y="5564"/>
                <wp:lineTo x="16941" y="1284"/>
                <wp:lineTo x="14400" y="0"/>
                <wp:lineTo x="67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897E9" w14:textId="135ACF70" w:rsidR="00BD54DB" w:rsidRPr="00AC1663" w:rsidRDefault="00D37B0B" w:rsidP="00941A72">
      <w:pPr>
        <w:pStyle w:val="1"/>
        <w:shd w:val="clear" w:color="auto" w:fill="FFFFFF"/>
        <w:spacing w:before="0" w:beforeAutospacing="0" w:after="450" w:afterAutospacing="0" w:line="540" w:lineRule="atLeast"/>
        <w:ind w:left="426"/>
        <w:textAlignment w:val="baseline"/>
        <w:rPr>
          <w:sz w:val="28"/>
          <w:szCs w:val="28"/>
        </w:rPr>
      </w:pPr>
      <w:r w:rsidRPr="00281A70">
        <w:rPr>
          <w:sz w:val="28"/>
          <w:szCs w:val="28"/>
        </w:rPr>
        <w:t xml:space="preserve">    </w:t>
      </w:r>
      <w:r w:rsidR="00281A70" w:rsidRPr="00281A70">
        <w:rPr>
          <w:sz w:val="28"/>
          <w:szCs w:val="28"/>
        </w:rPr>
        <w:t xml:space="preserve">    </w:t>
      </w:r>
      <w:r w:rsidR="005C63D1">
        <w:rPr>
          <w:sz w:val="28"/>
          <w:szCs w:val="28"/>
        </w:rPr>
        <w:t>27</w:t>
      </w:r>
      <w:r w:rsidR="00281A70" w:rsidRPr="00281A70">
        <w:rPr>
          <w:sz w:val="28"/>
          <w:szCs w:val="28"/>
        </w:rPr>
        <w:t xml:space="preserve"> </w:t>
      </w:r>
      <w:r w:rsidR="005C63D1">
        <w:rPr>
          <w:sz w:val="28"/>
          <w:szCs w:val="28"/>
        </w:rPr>
        <w:t>апре</w:t>
      </w:r>
      <w:r w:rsidR="00281A70" w:rsidRPr="00281A70">
        <w:rPr>
          <w:sz w:val="28"/>
          <w:szCs w:val="28"/>
        </w:rPr>
        <w:t xml:space="preserve">ля 2023 года инструктором Центра профилактики пожаров Госкомитета РБ по ЧС </w:t>
      </w:r>
      <w:proofErr w:type="spellStart"/>
      <w:r w:rsidR="00281A70" w:rsidRPr="00281A70">
        <w:rPr>
          <w:sz w:val="28"/>
          <w:szCs w:val="28"/>
        </w:rPr>
        <w:t>Шалуповым</w:t>
      </w:r>
      <w:proofErr w:type="spellEnd"/>
      <w:r w:rsidR="00281A70" w:rsidRPr="00281A70">
        <w:rPr>
          <w:sz w:val="28"/>
          <w:szCs w:val="28"/>
        </w:rPr>
        <w:t xml:space="preserve"> И.В. совместно </w:t>
      </w:r>
      <w:proofErr w:type="gramStart"/>
      <w:r w:rsidR="00281A70" w:rsidRPr="00281A70">
        <w:rPr>
          <w:sz w:val="28"/>
          <w:szCs w:val="28"/>
        </w:rPr>
        <w:t xml:space="preserve">с </w:t>
      </w:r>
      <w:r w:rsidR="00AC1663" w:rsidRPr="004F58B7">
        <w:rPr>
          <w:sz w:val="26"/>
          <w:szCs w:val="26"/>
        </w:rPr>
        <w:t xml:space="preserve"> </w:t>
      </w:r>
      <w:r w:rsidR="00AC1663" w:rsidRPr="00AC1663">
        <w:rPr>
          <w:sz w:val="28"/>
          <w:szCs w:val="28"/>
        </w:rPr>
        <w:t>главой</w:t>
      </w:r>
      <w:proofErr w:type="gramEnd"/>
      <w:r w:rsidR="00AC1663" w:rsidRPr="00AC1663">
        <w:rPr>
          <w:sz w:val="28"/>
          <w:szCs w:val="28"/>
        </w:rPr>
        <w:t xml:space="preserve"> сельского поселения </w:t>
      </w:r>
      <w:r w:rsidR="00281A70" w:rsidRPr="00281A70">
        <w:rPr>
          <w:sz w:val="28"/>
          <w:szCs w:val="28"/>
        </w:rPr>
        <w:t xml:space="preserve">с. </w:t>
      </w:r>
      <w:proofErr w:type="spellStart"/>
      <w:r w:rsidR="005C63D1">
        <w:rPr>
          <w:sz w:val="28"/>
          <w:szCs w:val="28"/>
        </w:rPr>
        <w:t>Лаклы</w:t>
      </w:r>
      <w:proofErr w:type="spellEnd"/>
      <w:r w:rsidR="00281A70" w:rsidRPr="00281A70">
        <w:rPr>
          <w:sz w:val="28"/>
          <w:szCs w:val="28"/>
        </w:rPr>
        <w:t xml:space="preserve"> МР </w:t>
      </w:r>
      <w:r w:rsidR="00E57DED">
        <w:rPr>
          <w:sz w:val="28"/>
          <w:szCs w:val="28"/>
        </w:rPr>
        <w:t>Салаватский</w:t>
      </w:r>
      <w:r w:rsidR="00281A70" w:rsidRPr="00281A70">
        <w:rPr>
          <w:sz w:val="28"/>
          <w:szCs w:val="28"/>
        </w:rPr>
        <w:t xml:space="preserve"> район РБ </w:t>
      </w:r>
      <w:proofErr w:type="spellStart"/>
      <w:r w:rsidR="005C63D1">
        <w:rPr>
          <w:sz w:val="28"/>
          <w:szCs w:val="28"/>
        </w:rPr>
        <w:t>Сайфуллиной</w:t>
      </w:r>
      <w:proofErr w:type="spellEnd"/>
      <w:r w:rsidR="005C63D1">
        <w:rPr>
          <w:sz w:val="28"/>
          <w:szCs w:val="28"/>
        </w:rPr>
        <w:t xml:space="preserve"> И.И. </w:t>
      </w:r>
      <w:r w:rsidR="00025CEB" w:rsidRPr="00025CEB">
        <w:rPr>
          <w:color w:val="000000"/>
          <w:sz w:val="28"/>
          <w:szCs w:val="28"/>
          <w:shd w:val="clear" w:color="auto" w:fill="FFFFFF"/>
        </w:rPr>
        <w:t xml:space="preserve">был проведён профилактический рейд по соблюдению правил пожарной безопасности </w:t>
      </w:r>
      <w:r w:rsidR="00A258BD">
        <w:rPr>
          <w:color w:val="000000"/>
          <w:sz w:val="28"/>
          <w:szCs w:val="28"/>
          <w:shd w:val="clear" w:color="auto" w:fill="FFFFFF"/>
        </w:rPr>
        <w:t>в жилом секторе</w:t>
      </w:r>
      <w:r w:rsidR="00025CEB" w:rsidRPr="00025CEB">
        <w:rPr>
          <w:color w:val="000000"/>
          <w:sz w:val="28"/>
          <w:szCs w:val="28"/>
          <w:shd w:val="clear" w:color="auto" w:fill="FFFFFF"/>
        </w:rPr>
        <w:t xml:space="preserve">: проведен инструктаж о необходимости соблюдения мер пожарной безопасности в быту. </w:t>
      </w:r>
      <w:r w:rsidR="00025CEB">
        <w:rPr>
          <w:color w:val="000000"/>
          <w:sz w:val="28"/>
          <w:szCs w:val="28"/>
          <w:shd w:val="clear" w:color="auto" w:fill="FFFFFF"/>
        </w:rPr>
        <w:t>П</w:t>
      </w:r>
      <w:r w:rsidR="00025CEB" w:rsidRPr="00025CEB">
        <w:rPr>
          <w:color w:val="000000"/>
          <w:sz w:val="28"/>
          <w:szCs w:val="28"/>
          <w:shd w:val="clear" w:color="auto" w:fill="FFFFFF"/>
        </w:rPr>
        <w:t>роверены наличие и работа автономных дымовых пожарных извещателей, состояние электропроводки, газовых плит, электронагревательных приборов</w:t>
      </w:r>
      <w:r w:rsidR="007E1B2F">
        <w:rPr>
          <w:color w:val="000000"/>
          <w:sz w:val="28"/>
          <w:szCs w:val="28"/>
          <w:shd w:val="clear" w:color="auto" w:fill="FFFFFF"/>
        </w:rPr>
        <w:t>,</w:t>
      </w:r>
      <w:r w:rsidR="00025CEB">
        <w:rPr>
          <w:color w:val="000000"/>
          <w:sz w:val="28"/>
          <w:szCs w:val="28"/>
          <w:shd w:val="clear" w:color="auto" w:fill="FFFFFF"/>
        </w:rPr>
        <w:t xml:space="preserve"> </w:t>
      </w:r>
      <w:r w:rsidR="007E1B2F">
        <w:rPr>
          <w:sz w:val="28"/>
          <w:szCs w:val="28"/>
        </w:rPr>
        <w:t>б</w:t>
      </w:r>
      <w:r w:rsidR="003E3BA6" w:rsidRPr="00025CEB">
        <w:rPr>
          <w:sz w:val="28"/>
          <w:szCs w:val="28"/>
        </w:rPr>
        <w:t>ыла</w:t>
      </w:r>
      <w:r w:rsidR="000A15E2" w:rsidRPr="00025CEB">
        <w:rPr>
          <w:sz w:val="28"/>
          <w:szCs w:val="28"/>
        </w:rPr>
        <w:t xml:space="preserve"> проведена установка </w:t>
      </w:r>
      <w:proofErr w:type="gramStart"/>
      <w:r w:rsidR="000A15E2" w:rsidRPr="00025CEB">
        <w:rPr>
          <w:sz w:val="28"/>
          <w:szCs w:val="28"/>
        </w:rPr>
        <w:t xml:space="preserve">АДПИ </w:t>
      </w:r>
      <w:r w:rsidR="00281A70">
        <w:rPr>
          <w:bCs w:val="0"/>
          <w:color w:val="000000"/>
          <w:sz w:val="28"/>
          <w:szCs w:val="28"/>
        </w:rPr>
        <w:t xml:space="preserve"> малоимущим</w:t>
      </w:r>
      <w:proofErr w:type="gramEnd"/>
      <w:r w:rsidR="00281A70">
        <w:rPr>
          <w:bCs w:val="0"/>
          <w:color w:val="000000"/>
          <w:sz w:val="28"/>
          <w:szCs w:val="28"/>
        </w:rPr>
        <w:t xml:space="preserve"> многодетным семьям.</w:t>
      </w:r>
      <w:r w:rsidR="000A15E2" w:rsidRPr="00025CEB">
        <w:rPr>
          <w:sz w:val="28"/>
          <w:szCs w:val="28"/>
        </w:rPr>
        <w:t xml:space="preserve"> </w:t>
      </w:r>
      <w:r w:rsidR="007E1B2F" w:rsidRPr="00025CEB">
        <w:rPr>
          <w:color w:val="000000"/>
          <w:sz w:val="28"/>
          <w:szCs w:val="28"/>
          <w:shd w:val="clear" w:color="auto" w:fill="FFFFFF"/>
        </w:rPr>
        <w:t>Вручены памятки от Госкомитета Республики Башкортостан по противопожарной безопасности</w:t>
      </w:r>
      <w:r w:rsidR="007E1B2F">
        <w:rPr>
          <w:color w:val="000000"/>
          <w:sz w:val="28"/>
          <w:szCs w:val="28"/>
          <w:shd w:val="clear" w:color="auto" w:fill="FFFFFF"/>
        </w:rPr>
        <w:t>.</w:t>
      </w:r>
      <w:r w:rsidR="00AC1663" w:rsidRPr="00AC1663">
        <w:rPr>
          <w:sz w:val="26"/>
          <w:szCs w:val="26"/>
        </w:rPr>
        <w:t xml:space="preserve"> </w:t>
      </w:r>
      <w:r w:rsidR="00AC1663" w:rsidRPr="00AC1663">
        <w:rPr>
          <w:sz w:val="28"/>
          <w:szCs w:val="28"/>
        </w:rPr>
        <w:t>Было проведено оповещение граждан по громкоговорящей связи.</w:t>
      </w:r>
    </w:p>
    <w:p w14:paraId="2D82E228" w14:textId="77777777" w:rsidR="00A258BD" w:rsidRDefault="007E1B2F" w:rsidP="007E1B2F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Основными причинами возгораний является несоблюдение элементарных </w:t>
      </w:r>
    </w:p>
    <w:p w14:paraId="659314E4" w14:textId="0D8B2123" w:rsidR="007E1B2F" w:rsidRPr="007E1B2F" w:rsidRDefault="007E1B2F" w:rsidP="007E1B2F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 пожарной безопасности:</w:t>
      </w:r>
    </w:p>
    <w:p w14:paraId="7B675C56" w14:textId="7D549E29" w:rsidR="007E1B2F" w:rsidRPr="007E1B2F" w:rsidRDefault="007E1B2F" w:rsidP="007E1B2F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Неосторожное обращение с огнем.</w:t>
      </w:r>
    </w:p>
    <w:p w14:paraId="6EFBD793" w14:textId="34768F9D" w:rsidR="007E1B2F" w:rsidRPr="007E1B2F" w:rsidRDefault="007E1B2F" w:rsidP="007E1B2F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еправильный монтаж и эксплуатация электрооборудования</w:t>
      </w:r>
    </w:p>
    <w:p w14:paraId="30B7C494" w14:textId="2D31785F" w:rsidR="00734390" w:rsidRPr="009E4414" w:rsidRDefault="007E1B2F" w:rsidP="009E4414">
      <w:pPr>
        <w:tabs>
          <w:tab w:val="left" w:pos="720"/>
          <w:tab w:val="left" w:pos="9840"/>
        </w:tabs>
        <w:spacing w:after="0" w:line="360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еправильная эксплуатация печного отопления.</w:t>
      </w:r>
    </w:p>
    <w:p w14:paraId="42D89879" w14:textId="67B22310" w:rsidR="00534229" w:rsidRDefault="00370BCF" w:rsidP="00370BCF">
      <w:pPr>
        <w:ind w:left="567" w:right="849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370BCF">
        <w:rPr>
          <w:rFonts w:ascii="Arial" w:hAnsi="Arial" w:cs="Arial"/>
          <w:b/>
          <w:color w:val="FF0000"/>
          <w:shd w:val="clear" w:color="auto" w:fill="FFFFFF"/>
        </w:rPr>
        <w:t xml:space="preserve">С 17 апреля на территории Башкирии </w:t>
      </w:r>
      <w:r w:rsidRPr="00370BCF">
        <w:rPr>
          <w:rFonts w:ascii="Arial" w:hAnsi="Arial" w:cs="Arial"/>
          <w:b/>
          <w:color w:val="FF0000"/>
          <w:shd w:val="clear" w:color="auto" w:fill="FFFFFF"/>
        </w:rPr>
        <w:t>введен</w:t>
      </w:r>
      <w:r w:rsidRPr="00370BCF">
        <w:rPr>
          <w:rFonts w:ascii="Arial" w:hAnsi="Arial" w:cs="Arial"/>
          <w:b/>
          <w:color w:val="FF0000"/>
          <w:shd w:val="clear" w:color="auto" w:fill="FFFFFF"/>
        </w:rPr>
        <w:t xml:space="preserve"> особый противопожарный режим.</w:t>
      </w:r>
      <w:r w:rsidRPr="00370BCF">
        <w:rPr>
          <w:rFonts w:ascii="Arial" w:hAnsi="Arial" w:cs="Arial"/>
          <w:color w:val="FF0000"/>
        </w:rPr>
        <w:br/>
      </w:r>
      <w:r w:rsidRPr="00370BCF">
        <w:rPr>
          <w:rFonts w:ascii="Arial" w:hAnsi="Arial" w:cs="Arial"/>
          <w:color w:val="FF0000"/>
        </w:rPr>
        <w:br/>
      </w:r>
      <w:r w:rsidRPr="00370BCF">
        <w:rPr>
          <w:rFonts w:ascii="Arial" w:hAnsi="Arial" w:cs="Arial"/>
          <w:b/>
          <w:color w:val="FF0000"/>
          <w:shd w:val="clear" w:color="auto" w:fill="FFFFFF"/>
        </w:rPr>
        <w:t>Запрещено до 15 мая разведение костров, проведение пожароопасных работ на землях сельскохозяйственного назначения, вдоль дорог, в зонах рек и озер, на территориях городских и сельских поселений, садоводческих и огороднических некоммерческих товариществ, предприятий и организаций, свалок и полигонов ТКО.</w:t>
      </w:r>
      <w:r w:rsidRPr="00370BCF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549B5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712594" w:rsidRPr="00A9234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F6A572" wp14:editId="6E53DFC5">
            <wp:extent cx="1790065" cy="2387328"/>
            <wp:effectExtent l="0" t="0" r="635" b="0"/>
            <wp:docPr id="2" name="Рисунок 2" descr="D:\Рабочий стол\Новая папка\IMG_20230427_15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\IMG_20230427_150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02" cy="239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12594" w:rsidRPr="0071259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B6A9AB9" wp14:editId="2BB73953">
            <wp:extent cx="1799793" cy="2400300"/>
            <wp:effectExtent l="0" t="0" r="0" b="0"/>
            <wp:docPr id="4" name="Рисунок 4" descr="D:\Рабочий стол\Новая папка\27-04-2023_14-31-27\IMG_20230427_14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27-04-2023_14-31-27\IMG_20230427_145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19" cy="24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12594" w:rsidRPr="007125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F811A0" wp14:editId="7682A752">
            <wp:extent cx="1842613" cy="2457407"/>
            <wp:effectExtent l="0" t="0" r="5715" b="635"/>
            <wp:docPr id="5" name="Рисунок 5" descr="D:\Рабочий стол\Новая папка\27-04-2023_14-31-27\IMG_20230427_14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27-04-2023_14-31-27\IMG_20230427_143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9" cy="24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E78A" w14:textId="30D21ABA" w:rsidR="00534229" w:rsidRPr="00DB2309" w:rsidRDefault="009E4414" w:rsidP="00B2413C">
      <w:pPr>
        <w:tabs>
          <w:tab w:val="left" w:pos="6712"/>
        </w:tabs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534229" w:rsidRPr="00DB2309" w:rsidSect="009E4414">
      <w:pgSz w:w="11906" w:h="16838"/>
      <w:pgMar w:top="284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2257F"/>
    <w:rsid w:val="0002337F"/>
    <w:rsid w:val="00025CEB"/>
    <w:rsid w:val="00061F24"/>
    <w:rsid w:val="000A15E2"/>
    <w:rsid w:val="000A2C61"/>
    <w:rsid w:val="001049D3"/>
    <w:rsid w:val="0014032D"/>
    <w:rsid w:val="0016027B"/>
    <w:rsid w:val="001B7B5C"/>
    <w:rsid w:val="001D560D"/>
    <w:rsid w:val="001D6A7E"/>
    <w:rsid w:val="002611EC"/>
    <w:rsid w:val="00281A70"/>
    <w:rsid w:val="00294CB6"/>
    <w:rsid w:val="002D4769"/>
    <w:rsid w:val="002F6FE7"/>
    <w:rsid w:val="003144F4"/>
    <w:rsid w:val="003232A7"/>
    <w:rsid w:val="00340CDC"/>
    <w:rsid w:val="00345AFB"/>
    <w:rsid w:val="003549B5"/>
    <w:rsid w:val="00370BCF"/>
    <w:rsid w:val="003854B2"/>
    <w:rsid w:val="003E3BA6"/>
    <w:rsid w:val="00426285"/>
    <w:rsid w:val="00431E3D"/>
    <w:rsid w:val="00451731"/>
    <w:rsid w:val="00471C9B"/>
    <w:rsid w:val="004939EA"/>
    <w:rsid w:val="004A2E1E"/>
    <w:rsid w:val="004F58B7"/>
    <w:rsid w:val="00534229"/>
    <w:rsid w:val="00562C43"/>
    <w:rsid w:val="005A728A"/>
    <w:rsid w:val="005B09A1"/>
    <w:rsid w:val="005C50F3"/>
    <w:rsid w:val="005C63D1"/>
    <w:rsid w:val="005E6409"/>
    <w:rsid w:val="00621615"/>
    <w:rsid w:val="00635BFD"/>
    <w:rsid w:val="006B3DCF"/>
    <w:rsid w:val="00712594"/>
    <w:rsid w:val="00734390"/>
    <w:rsid w:val="00750D11"/>
    <w:rsid w:val="007646BA"/>
    <w:rsid w:val="00782260"/>
    <w:rsid w:val="007E0E40"/>
    <w:rsid w:val="007E1B2F"/>
    <w:rsid w:val="008153B4"/>
    <w:rsid w:val="00817883"/>
    <w:rsid w:val="008B498A"/>
    <w:rsid w:val="00911DD0"/>
    <w:rsid w:val="00941A72"/>
    <w:rsid w:val="00950AFA"/>
    <w:rsid w:val="00964B8C"/>
    <w:rsid w:val="009C6D05"/>
    <w:rsid w:val="009E15D4"/>
    <w:rsid w:val="009E4414"/>
    <w:rsid w:val="00A258BD"/>
    <w:rsid w:val="00A30F69"/>
    <w:rsid w:val="00A35DFB"/>
    <w:rsid w:val="00A9234C"/>
    <w:rsid w:val="00AC1663"/>
    <w:rsid w:val="00AE3728"/>
    <w:rsid w:val="00B2413C"/>
    <w:rsid w:val="00B31352"/>
    <w:rsid w:val="00B94323"/>
    <w:rsid w:val="00B978D8"/>
    <w:rsid w:val="00BD54DB"/>
    <w:rsid w:val="00BE382E"/>
    <w:rsid w:val="00C01B64"/>
    <w:rsid w:val="00C572D7"/>
    <w:rsid w:val="00CC2E59"/>
    <w:rsid w:val="00CC445E"/>
    <w:rsid w:val="00CE698B"/>
    <w:rsid w:val="00D1278E"/>
    <w:rsid w:val="00D3331B"/>
    <w:rsid w:val="00D37B0B"/>
    <w:rsid w:val="00D75123"/>
    <w:rsid w:val="00D77BA7"/>
    <w:rsid w:val="00DB2309"/>
    <w:rsid w:val="00DB25BE"/>
    <w:rsid w:val="00DB2F65"/>
    <w:rsid w:val="00DF0430"/>
    <w:rsid w:val="00E25382"/>
    <w:rsid w:val="00E57DED"/>
    <w:rsid w:val="00EA0B0C"/>
    <w:rsid w:val="00EB126B"/>
    <w:rsid w:val="00EE06CC"/>
    <w:rsid w:val="00EE6991"/>
    <w:rsid w:val="00EF35B5"/>
    <w:rsid w:val="00F0752F"/>
    <w:rsid w:val="00F275DF"/>
    <w:rsid w:val="00F4255E"/>
    <w:rsid w:val="00F522FA"/>
    <w:rsid w:val="00F52432"/>
    <w:rsid w:val="00F62E3D"/>
    <w:rsid w:val="00F6529E"/>
    <w:rsid w:val="00F95210"/>
    <w:rsid w:val="00FB1AC6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4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2022-06-23T11:31:00Z</dcterms:created>
  <dcterms:modified xsi:type="dcterms:W3CDTF">2023-04-27T11:39:00Z</dcterms:modified>
</cp:coreProperties>
</file>