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F8572E" w:rsidRPr="00F57A90" w:rsidTr="00995F82">
        <w:trPr>
          <w:cantSplit/>
          <w:trHeight w:val="1152"/>
        </w:trPr>
        <w:tc>
          <w:tcPr>
            <w:tcW w:w="4320" w:type="dxa"/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ab/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F8572E">
              <w:rPr>
                <w:rFonts w:ascii="Times New Roman" w:hAnsi="Times New Roman" w:cs="Times New Roman"/>
              </w:rPr>
              <w:t>Баш</w:t>
            </w:r>
            <w:proofErr w:type="gramStart"/>
            <w:r w:rsidRPr="00F8572E">
              <w:rPr>
                <w:rFonts w:ascii="Times New Roman" w:hAnsi="Times New Roman" w:cs="Times New Roman"/>
              </w:rPr>
              <w:t>k</w:t>
            </w:r>
            <w:proofErr w:type="gramEnd"/>
            <w:r w:rsidRPr="00F8572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72E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районы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72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8572E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72E">
              <w:rPr>
                <w:rFonts w:ascii="Times New Roman" w:hAnsi="Times New Roman" w:cs="Times New Roman"/>
              </w:rPr>
              <w:t>Ла</w:t>
            </w:r>
            <w:proofErr w:type="gramStart"/>
            <w:r w:rsidRPr="00F8572E">
              <w:rPr>
                <w:rFonts w:ascii="Times New Roman" w:hAnsi="Times New Roman" w:cs="Times New Roman"/>
              </w:rPr>
              <w:t>k</w:t>
            </w:r>
            <w:proofErr w:type="gramEnd"/>
            <w:r w:rsidRPr="00F8572E">
              <w:rPr>
                <w:rFonts w:ascii="Times New Roman" w:hAnsi="Times New Roman" w:cs="Times New Roman"/>
              </w:rPr>
              <w:t>лы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ауыл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советы</w:t>
            </w:r>
          </w:p>
          <w:p w:rsidR="00F8572E" w:rsidRPr="00F8572E" w:rsidRDefault="00F8572E" w:rsidP="00995F82">
            <w:pPr>
              <w:tabs>
                <w:tab w:val="center" w:pos="2052"/>
                <w:tab w:val="right" w:pos="4104"/>
              </w:tabs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ab/>
            </w:r>
            <w:proofErr w:type="spellStart"/>
            <w:r w:rsidRPr="00F8572E">
              <w:rPr>
                <w:rFonts w:ascii="Times New Roman" w:hAnsi="Times New Roman" w:cs="Times New Roman"/>
              </w:rPr>
              <w:t>ауыл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билә</w:t>
            </w:r>
            <w:proofErr w:type="gramStart"/>
            <w:r w:rsidRPr="00F8572E">
              <w:rPr>
                <w:rFonts w:ascii="Times New Roman" w:hAnsi="Times New Roman" w:cs="Times New Roman"/>
              </w:rPr>
              <w:t>м</w:t>
            </w:r>
            <w:proofErr w:type="gramEnd"/>
            <w:r w:rsidRPr="00F8572E">
              <w:rPr>
                <w:rFonts w:ascii="Times New Roman" w:hAnsi="Times New Roman" w:cs="Times New Roman"/>
              </w:rPr>
              <w:t>әһе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Хакимиәте</w:t>
            </w:r>
            <w:proofErr w:type="spellEnd"/>
            <w:r w:rsidRPr="00F85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572E" w:rsidRPr="00F8572E" w:rsidRDefault="00F8572E" w:rsidP="00995F82">
            <w:pPr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4BDA087" wp14:editId="79C41E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F8572E" w:rsidRPr="00F8572E" w:rsidRDefault="00F8572E" w:rsidP="00995F8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8572E">
              <w:rPr>
                <w:rFonts w:ascii="Times New Roman" w:hAnsi="Times New Roman"/>
                <w:b w:val="0"/>
                <w:i w:val="0"/>
                <w:sz w:val="20"/>
              </w:rPr>
              <w:t>Республика Башкортостан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Лаклинский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F8572E" w:rsidRPr="00F57A90" w:rsidTr="00995F82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 xml:space="preserve">452498,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Ла</w:t>
            </w:r>
            <w:proofErr w:type="gramStart"/>
            <w:r w:rsidRPr="00F8572E">
              <w:rPr>
                <w:rFonts w:ascii="Times New Roman" w:hAnsi="Times New Roman" w:cs="Times New Roman"/>
              </w:rPr>
              <w:t>k</w:t>
            </w:r>
            <w:proofErr w:type="gramEnd"/>
            <w:r w:rsidRPr="00F8572E">
              <w:rPr>
                <w:rFonts w:ascii="Times New Roman" w:hAnsi="Times New Roman" w:cs="Times New Roman"/>
              </w:rPr>
              <w:t>лы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F8572E">
              <w:rPr>
                <w:rFonts w:ascii="Times New Roman" w:hAnsi="Times New Roman" w:cs="Times New Roman"/>
              </w:rPr>
              <w:t xml:space="preserve">,  Совет </w:t>
            </w:r>
            <w:proofErr w:type="spellStart"/>
            <w:r w:rsidRPr="00F8572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F8572E">
              <w:rPr>
                <w:rFonts w:ascii="Times New Roman" w:hAnsi="Times New Roman" w:cs="Times New Roman"/>
              </w:rPr>
              <w:t>, 5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8572E" w:rsidRPr="00F8572E" w:rsidRDefault="00F8572E" w:rsidP="0099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 xml:space="preserve">452498, с. </w:t>
            </w:r>
            <w:proofErr w:type="spellStart"/>
            <w:r w:rsidRPr="00F8572E">
              <w:rPr>
                <w:rFonts w:ascii="Times New Roman" w:hAnsi="Times New Roman" w:cs="Times New Roman"/>
              </w:rPr>
              <w:t>Лаклы</w:t>
            </w:r>
            <w:proofErr w:type="spellEnd"/>
            <w:r w:rsidRPr="00F8572E">
              <w:rPr>
                <w:rFonts w:ascii="Times New Roman" w:hAnsi="Times New Roman" w:cs="Times New Roman"/>
              </w:rPr>
              <w:t>,  ул. Советская, 5</w:t>
            </w:r>
          </w:p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</w:rPr>
            </w:pPr>
            <w:r w:rsidRPr="00F8572E">
              <w:rPr>
                <w:rFonts w:ascii="Times New Roman" w:hAnsi="Times New Roman" w:cs="Times New Roman"/>
              </w:rPr>
              <w:t xml:space="preserve">тел. 2-71-45 </w:t>
            </w:r>
          </w:p>
        </w:tc>
      </w:tr>
      <w:tr w:rsidR="00F8572E" w:rsidRPr="00F8572E" w:rsidTr="00995F82">
        <w:trPr>
          <w:cantSplit/>
          <w:trHeight w:val="478"/>
        </w:trPr>
        <w:tc>
          <w:tcPr>
            <w:tcW w:w="4320" w:type="dxa"/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b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F8572E" w:rsidRPr="00F8572E" w:rsidRDefault="00F8572E" w:rsidP="00995F8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8572E" w:rsidRPr="00F8572E" w:rsidRDefault="00F8572E" w:rsidP="00995F82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</w:tcPr>
          <w:p w:rsidR="00F8572E" w:rsidRPr="00F8572E" w:rsidRDefault="00F8572E" w:rsidP="00995F82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72E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F8572E" w:rsidRPr="00F8572E" w:rsidTr="00995F82">
        <w:trPr>
          <w:cantSplit/>
          <w:trHeight w:val="478"/>
        </w:trPr>
        <w:tc>
          <w:tcPr>
            <w:tcW w:w="4320" w:type="dxa"/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июль </w:t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>2022 й.</w:t>
            </w:r>
          </w:p>
        </w:tc>
        <w:tc>
          <w:tcPr>
            <w:tcW w:w="1440" w:type="dxa"/>
          </w:tcPr>
          <w:p w:rsidR="00F8572E" w:rsidRPr="00F8572E" w:rsidRDefault="00F8572E" w:rsidP="009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8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</w:tc>
        <w:tc>
          <w:tcPr>
            <w:tcW w:w="4140" w:type="dxa"/>
          </w:tcPr>
          <w:p w:rsidR="00F8572E" w:rsidRPr="00F8572E" w:rsidRDefault="00F8572E" w:rsidP="00F8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«22</w:t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июля </w:t>
            </w:r>
            <w:r w:rsidRPr="00F857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F8572E" w:rsidRPr="00F8572E" w:rsidRDefault="00F8572E" w:rsidP="00F8572E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8572E" w:rsidRPr="00F8572E" w:rsidRDefault="00F8572E" w:rsidP="00E9194A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</w:t>
      </w:r>
      <w:bookmarkStart w:id="0" w:name="_GoBack"/>
      <w:bookmarkEnd w:id="0"/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>ия платы по соглашению об установлении</w:t>
      </w:r>
      <w:r w:rsidR="00E919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>сервитута в отношении земельных участков, находящихся в муниципальной</w:t>
      </w:r>
      <w:r w:rsidR="00E919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собственности </w:t>
      </w:r>
      <w:r w:rsidRPr="00F857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F857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572E" w:rsidRPr="00F8572E" w:rsidRDefault="00F8572E" w:rsidP="00F8572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8572E" w:rsidRPr="00F8572E" w:rsidRDefault="00F8572E" w:rsidP="00F8572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8572E" w:rsidRPr="00F8572E" w:rsidRDefault="00F8572E" w:rsidP="00F8572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F8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Pr="00F85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F8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Уставом </w:t>
      </w:r>
      <w:r w:rsidRPr="00F857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Лаклинскийсельсовет</w:t>
      </w:r>
      <w:proofErr w:type="spellEnd"/>
      <w:r w:rsidRPr="00F8572E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F8572E" w:rsidRPr="00F8572E" w:rsidRDefault="00F8572E" w:rsidP="00F8572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8572E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F8572E" w:rsidRPr="00F8572E" w:rsidRDefault="00F8572E" w:rsidP="00F857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72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8572E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Pr="00F8572E">
        <w:rPr>
          <w:sz w:val="28"/>
          <w:szCs w:val="28"/>
        </w:rPr>
        <w:t>Лаклинский</w:t>
      </w:r>
      <w:proofErr w:type="spellEnd"/>
      <w:r w:rsidRPr="00F8572E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F8572E" w:rsidRPr="00F8572E" w:rsidRDefault="00F8572E" w:rsidP="00F857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7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F8572E">
        <w:rPr>
          <w:color w:val="000000"/>
          <w:sz w:val="28"/>
          <w:szCs w:val="28"/>
        </w:rPr>
        <w:t>2.Настоящее постановление вступает в силу со дня его подписания.</w:t>
      </w:r>
    </w:p>
    <w:p w:rsidR="00F8572E" w:rsidRPr="00F8572E" w:rsidRDefault="00F8572E" w:rsidP="00F8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572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F857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Pr="00F8572E">
        <w:rPr>
          <w:rFonts w:ascii="Times New Roman" w:hAnsi="Times New Roman" w:cs="Times New Roman"/>
          <w:sz w:val="28"/>
          <w:szCs w:val="28"/>
        </w:rPr>
        <w:t xml:space="preserve">   ул. Советская, д. 5 и разместить на официальном сайте Администрации сельского поселения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F857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 </w:t>
      </w:r>
      <w:hyperlink r:id="rId7" w:history="1">
        <w:r w:rsidRPr="00F857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http://splakli.ru/</w:t>
        </w:r>
      </w:hyperlink>
    </w:p>
    <w:p w:rsidR="00F8572E" w:rsidRPr="00F8572E" w:rsidRDefault="00F8572E" w:rsidP="00F8572E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72E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F8572E" w:rsidRPr="00F8572E" w:rsidRDefault="00F8572E" w:rsidP="00F8572E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72E" w:rsidRPr="00F8572E" w:rsidRDefault="00F8572E" w:rsidP="00F8572E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72E" w:rsidRPr="00F8572E" w:rsidRDefault="00F8572E" w:rsidP="00F8572E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72E" w:rsidRPr="00F8572E" w:rsidRDefault="00F8572E" w:rsidP="00F8572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72E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               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</w:p>
    <w:p w:rsidR="00F8572E" w:rsidRPr="00F8572E" w:rsidRDefault="00F8572E" w:rsidP="00F857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8572E" w:rsidRDefault="00F8572E" w:rsidP="00F8572E">
      <w:pPr>
        <w:widowControl/>
        <w:spacing w:line="360" w:lineRule="auto"/>
        <w:rPr>
          <w:sz w:val="28"/>
          <w:szCs w:val="28"/>
        </w:rPr>
      </w:pPr>
    </w:p>
    <w:p w:rsidR="00F8572E" w:rsidRDefault="00F8572E" w:rsidP="00F8572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8572E" w:rsidRDefault="00F8572E" w:rsidP="00F8572E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8572E" w:rsidRDefault="00F8572E" w:rsidP="00F8572E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Салаватский район Республики Башкортостан</w:t>
      </w:r>
    </w:p>
    <w:p w:rsidR="00F8572E" w:rsidRDefault="00F8572E" w:rsidP="00F8572E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июля 2022 г. № 31</w:t>
      </w:r>
    </w:p>
    <w:p w:rsidR="00F8572E" w:rsidRDefault="00F8572E" w:rsidP="00F8572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8572E" w:rsidRDefault="00F8572E" w:rsidP="00F8572E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572E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572E" w:rsidRDefault="00F8572E" w:rsidP="00F8572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8572E" w:rsidRDefault="00F8572E" w:rsidP="00F8572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572E">
        <w:rPr>
          <w:rFonts w:ascii="Times New Roman" w:hAnsi="Times New Roman" w:cs="Times New Roman"/>
          <w:sz w:val="28"/>
          <w:szCs w:val="28"/>
        </w:rPr>
        <w:t>Лаклинский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F8572E" w:rsidRDefault="00F8572E" w:rsidP="00F8572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F8572E" w:rsidRDefault="00F8572E" w:rsidP="00F8572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8572E" w:rsidRDefault="00F8572E" w:rsidP="00F8572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8572E" w:rsidRDefault="00F8572E" w:rsidP="00F8572E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8572E" w:rsidRDefault="00F8572E" w:rsidP="00F857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B36" w:rsidRDefault="007E3B36"/>
    <w:sectPr w:rsidR="007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D3"/>
    <w:rsid w:val="00032520"/>
    <w:rsid w:val="00100B47"/>
    <w:rsid w:val="0011576E"/>
    <w:rsid w:val="002440F0"/>
    <w:rsid w:val="00250ECC"/>
    <w:rsid w:val="00285715"/>
    <w:rsid w:val="002A52AC"/>
    <w:rsid w:val="002D6F14"/>
    <w:rsid w:val="00323353"/>
    <w:rsid w:val="00365708"/>
    <w:rsid w:val="00432215"/>
    <w:rsid w:val="004503D5"/>
    <w:rsid w:val="00481A6B"/>
    <w:rsid w:val="00486D44"/>
    <w:rsid w:val="004915FA"/>
    <w:rsid w:val="004A0B92"/>
    <w:rsid w:val="00555FB6"/>
    <w:rsid w:val="005B1F25"/>
    <w:rsid w:val="005B29B0"/>
    <w:rsid w:val="005B6E42"/>
    <w:rsid w:val="006438D3"/>
    <w:rsid w:val="0064767C"/>
    <w:rsid w:val="00682812"/>
    <w:rsid w:val="006F15FD"/>
    <w:rsid w:val="006F3BA0"/>
    <w:rsid w:val="00751CC1"/>
    <w:rsid w:val="0078299E"/>
    <w:rsid w:val="0079019C"/>
    <w:rsid w:val="007B4DE9"/>
    <w:rsid w:val="007D4CE6"/>
    <w:rsid w:val="007E3B36"/>
    <w:rsid w:val="00810A5A"/>
    <w:rsid w:val="00853430"/>
    <w:rsid w:val="008F2FA8"/>
    <w:rsid w:val="00974E46"/>
    <w:rsid w:val="009D5930"/>
    <w:rsid w:val="00A23CE5"/>
    <w:rsid w:val="00A41291"/>
    <w:rsid w:val="00A67CE5"/>
    <w:rsid w:val="00AC5DE0"/>
    <w:rsid w:val="00B01708"/>
    <w:rsid w:val="00B04ED5"/>
    <w:rsid w:val="00B12D64"/>
    <w:rsid w:val="00BB691F"/>
    <w:rsid w:val="00BC5309"/>
    <w:rsid w:val="00BE0254"/>
    <w:rsid w:val="00C348B5"/>
    <w:rsid w:val="00C95C1E"/>
    <w:rsid w:val="00D31FDC"/>
    <w:rsid w:val="00E77F3D"/>
    <w:rsid w:val="00E9194A"/>
    <w:rsid w:val="00F03DD6"/>
    <w:rsid w:val="00F84296"/>
    <w:rsid w:val="00F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8572E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8572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F857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857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57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F8572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85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F8572E"/>
    <w:rPr>
      <w:rFonts w:ascii="Calibri" w:hAnsi="Calibri"/>
      <w:lang w:eastAsia="ru-RU"/>
    </w:rPr>
  </w:style>
  <w:style w:type="paragraph" w:styleId="a8">
    <w:name w:val="No Spacing"/>
    <w:link w:val="a7"/>
    <w:qFormat/>
    <w:rsid w:val="00F8572E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8572E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8572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F857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857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57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F8572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85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F8572E"/>
    <w:rPr>
      <w:rFonts w:ascii="Calibri" w:hAnsi="Calibri"/>
      <w:lang w:eastAsia="ru-RU"/>
    </w:rPr>
  </w:style>
  <w:style w:type="paragraph" w:styleId="a8">
    <w:name w:val="No Spacing"/>
    <w:link w:val="a7"/>
    <w:qFormat/>
    <w:rsid w:val="00F8572E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749B-AD34-48C2-8E0A-E53AF37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2022-07-22T09:09:00Z</dcterms:created>
  <dcterms:modified xsi:type="dcterms:W3CDTF">2022-07-22T09:16:00Z</dcterms:modified>
</cp:coreProperties>
</file>