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C91CBA" w:rsidTr="00C91CBA">
        <w:trPr>
          <w:cantSplit/>
          <w:trHeight w:val="1152"/>
        </w:trPr>
        <w:tc>
          <w:tcPr>
            <w:tcW w:w="4140" w:type="dxa"/>
          </w:tcPr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Баш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Республикаһы</w:t>
            </w:r>
            <w:proofErr w:type="spellEnd"/>
          </w:p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Салауат</w:t>
            </w:r>
            <w:proofErr w:type="spellEnd"/>
            <w:r>
              <w:rPr>
                <w:lang w:eastAsia="en-US"/>
              </w:rPr>
              <w:t xml:space="preserve"> районы</w:t>
            </w:r>
          </w:p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</w:p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C91CBA" w:rsidRDefault="00C91CB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CBA" w:rsidRDefault="00C91CB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40" w:type="dxa"/>
            <w:hideMark/>
          </w:tcPr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Лаклинский</w:t>
            </w:r>
            <w:proofErr w:type="spellEnd"/>
            <w:r>
              <w:rPr>
                <w:lang w:eastAsia="en-US"/>
              </w:rPr>
              <w:t xml:space="preserve">    сельсовет</w:t>
            </w:r>
          </w:p>
          <w:p w:rsidR="00C91CBA" w:rsidRDefault="00C91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C91CBA" w:rsidRDefault="00C91CB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Салаватский район</w:t>
            </w:r>
          </w:p>
        </w:tc>
      </w:tr>
      <w:tr w:rsidR="00C91CBA" w:rsidTr="00C91CB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91CBA" w:rsidRDefault="00C91C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452498, </w:t>
            </w:r>
            <w:proofErr w:type="spellStart"/>
            <w:r>
              <w:rPr>
                <w:lang w:eastAsia="en-US"/>
              </w:rPr>
              <w:t>Ла</w:t>
            </w:r>
            <w:proofErr w:type="gramStart"/>
            <w:r>
              <w:rPr>
                <w:lang w:eastAsia="en-US"/>
              </w:rPr>
              <w:t>k</w:t>
            </w:r>
            <w:proofErr w:type="gramEnd"/>
            <w:r>
              <w:rPr>
                <w:lang w:eastAsia="en-US"/>
              </w:rPr>
              <w:t>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Совет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>, 5</w:t>
            </w:r>
          </w:p>
          <w:p w:rsidR="00C91CBA" w:rsidRDefault="00C91CBA">
            <w:pPr>
              <w:spacing w:line="276" w:lineRule="auto"/>
              <w:jc w:val="center"/>
              <w:rPr>
                <w:rFonts w:ascii="BTTimesNR" w:hAnsi="BTTimesNR"/>
                <w:color w:val="000000"/>
                <w:lang w:eastAsia="en-US"/>
              </w:rPr>
            </w:pPr>
            <w:r>
              <w:rPr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91CBA" w:rsidRDefault="00C91CBA">
            <w:pPr>
              <w:rPr>
                <w:color w:val="00000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91CBA" w:rsidRDefault="00C91C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452498, с. </w:t>
            </w:r>
            <w:proofErr w:type="spellStart"/>
            <w:r>
              <w:rPr>
                <w:lang w:eastAsia="en-US"/>
              </w:rPr>
              <w:t>Лаклы</w:t>
            </w:r>
            <w:proofErr w:type="spellEnd"/>
            <w:r>
              <w:rPr>
                <w:lang w:eastAsia="en-US"/>
              </w:rPr>
              <w:t>,  ул. Советская, 5</w:t>
            </w:r>
          </w:p>
          <w:p w:rsidR="00C91CBA" w:rsidRDefault="00C91CBA">
            <w:pPr>
              <w:spacing w:line="276" w:lineRule="auto"/>
              <w:jc w:val="center"/>
              <w:rPr>
                <w:rFonts w:ascii="BTTimesNR" w:hAnsi="BTTimesNR" w:cs="Arial"/>
                <w:color w:val="000000"/>
                <w:lang w:eastAsia="en-US"/>
              </w:rPr>
            </w:pPr>
            <w:r>
              <w:rPr>
                <w:lang w:eastAsia="en-US"/>
              </w:rPr>
              <w:t>тел. 2-71-45</w:t>
            </w:r>
          </w:p>
        </w:tc>
      </w:tr>
    </w:tbl>
    <w:p w:rsidR="00C91CBA" w:rsidRDefault="00C91CBA" w:rsidP="00C91CB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91CBA" w:rsidRDefault="004F4AB0" w:rsidP="00752FCA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52F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91CBA" w:rsidRPr="000B79D0">
        <w:rPr>
          <w:sz w:val="28"/>
          <w:szCs w:val="28"/>
        </w:rPr>
        <w:t>заседание двадцать восьмого созыва</w:t>
      </w:r>
    </w:p>
    <w:p w:rsidR="00752FCA" w:rsidRPr="000B79D0" w:rsidRDefault="00752FCA" w:rsidP="00752FCA">
      <w:pPr>
        <w:pStyle w:val="31"/>
        <w:spacing w:after="0"/>
        <w:jc w:val="center"/>
        <w:rPr>
          <w:sz w:val="28"/>
          <w:szCs w:val="28"/>
        </w:rPr>
      </w:pPr>
    </w:p>
    <w:p w:rsidR="00C91CBA" w:rsidRDefault="00C91CBA" w:rsidP="00752F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91CBA" w:rsidRPr="00C91CBA" w:rsidRDefault="00C91CBA" w:rsidP="00752F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2FCA">
        <w:rPr>
          <w:sz w:val="28"/>
          <w:szCs w:val="28"/>
        </w:rPr>
        <w:t>11 августа</w:t>
      </w:r>
      <w:r w:rsidR="000B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№ </w:t>
      </w:r>
      <w:r w:rsidR="00752FCA">
        <w:rPr>
          <w:sz w:val="28"/>
          <w:szCs w:val="28"/>
        </w:rPr>
        <w:t>90</w:t>
      </w:r>
    </w:p>
    <w:p w:rsidR="00C91CBA" w:rsidRDefault="00C91CBA" w:rsidP="00752FCA">
      <w:pPr>
        <w:pStyle w:val="21"/>
        <w:spacing w:after="0" w:line="240" w:lineRule="auto"/>
        <w:jc w:val="center"/>
        <w:rPr>
          <w:b/>
          <w:color w:val="FF0000"/>
          <w:szCs w:val="28"/>
        </w:rPr>
      </w:pPr>
    </w:p>
    <w:p w:rsidR="00140628" w:rsidRDefault="00140628" w:rsidP="00752FCA">
      <w:pPr>
        <w:pStyle w:val="21"/>
        <w:spacing w:after="0" w:line="240" w:lineRule="auto"/>
        <w:jc w:val="center"/>
        <w:rPr>
          <w:b/>
          <w:szCs w:val="28"/>
        </w:rPr>
      </w:pPr>
    </w:p>
    <w:p w:rsidR="00D82A4B" w:rsidRDefault="000B79D0" w:rsidP="00752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A162C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162C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>
        <w:rPr>
          <w:sz w:val="28"/>
          <w:szCs w:val="28"/>
        </w:rPr>
        <w:t xml:space="preserve">от 18 декабря 2020 года  № </w:t>
      </w:r>
      <w:r w:rsidR="00752FCA">
        <w:rPr>
          <w:sz w:val="28"/>
          <w:szCs w:val="28"/>
        </w:rPr>
        <w:t>6</w:t>
      </w:r>
      <w:r>
        <w:rPr>
          <w:sz w:val="28"/>
          <w:szCs w:val="28"/>
        </w:rPr>
        <w:t xml:space="preserve">8 «О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B79D0" w:rsidRDefault="000B79D0" w:rsidP="00752FC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2022 и 2023 годов»</w:t>
      </w:r>
    </w:p>
    <w:p w:rsidR="00140628" w:rsidRDefault="00140628" w:rsidP="00752FCA">
      <w:pPr>
        <w:jc w:val="center"/>
        <w:rPr>
          <w:sz w:val="28"/>
          <w:szCs w:val="28"/>
        </w:rPr>
      </w:pPr>
    </w:p>
    <w:p w:rsidR="00140628" w:rsidRDefault="00140628" w:rsidP="00752FCA">
      <w:pPr>
        <w:jc w:val="center"/>
        <w:rPr>
          <w:sz w:val="28"/>
          <w:szCs w:val="28"/>
        </w:rPr>
      </w:pPr>
    </w:p>
    <w:p w:rsidR="00140628" w:rsidRDefault="00140628" w:rsidP="00752F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83,86 Бюджетного кодекса Российской Федерации, статьи 17  Закона Республики Башкортостан от 21.12.2020 года                № 350-з «О бюджете Республики Башкортостан на 2021 год и на плановый период 2022 и 2023 годов», пунктами 10,11 решения Совета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от 18 декабря 2020 года  № 78 «О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Салаватский район Республики Башкортостан на 2021 год и на плановый период 2022 и 2023 годов», Совет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 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решение Совета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от     </w:t>
      </w:r>
      <w:r w:rsidR="00752FCA">
        <w:rPr>
          <w:sz w:val="28"/>
          <w:szCs w:val="28"/>
        </w:rPr>
        <w:t xml:space="preserve">18 декабря 2020 года  № 68 </w:t>
      </w:r>
      <w:r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 и на плановый период 2022 и 2023 годов»: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 пункта 1 цифры «2855803,00» заменить цифрами        </w:t>
      </w:r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«4330791,32»;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2 пункта 1 цифры «2855803,00» заменить цифрами  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«4527791,32»;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 пункта 1 цифры «0,00» заменить цифрами  «147000,00»;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t xml:space="preserve">  </w:t>
      </w:r>
      <w:r>
        <w:rPr>
          <w:sz w:val="28"/>
          <w:szCs w:val="28"/>
        </w:rPr>
        <w:t xml:space="preserve">Приложение № 1 «Перечень главных </w:t>
      </w:r>
      <w:proofErr w:type="gramStart"/>
      <w:r>
        <w:rPr>
          <w:sz w:val="28"/>
          <w:szCs w:val="28"/>
        </w:rPr>
        <w:t>администраторов 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Башкортостан» изложить в действующей редакции согласно приложению № 1 к настоящему решению. 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3 «Объем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 год» изложить в новой редакции согласно приложению № 3 к настоящему решению.</w:t>
      </w:r>
    </w:p>
    <w:p w:rsidR="00140628" w:rsidRDefault="00140628" w:rsidP="00140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№ 4 «Поступления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плановый период 2022 и 2023 годов» изложить в действующей редакции согласно приложению № 4 к настоящему решению.</w:t>
      </w:r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Приложение № 5 «Распределение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бюджета» изложить в новой редакции согласно приложению № 5 к настоящему решению.</w:t>
      </w:r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proofErr w:type="gramStart"/>
      <w:r>
        <w:rPr>
          <w:sz w:val="28"/>
          <w:szCs w:val="28"/>
        </w:rPr>
        <w:t xml:space="preserve">Приложение № 6 «Распределение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плановый период 2022 и 2023 годов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бюджета» изложить в действующей редакции согласно приложению № 6 к настоящему решению.</w:t>
      </w:r>
      <w:proofErr w:type="gramEnd"/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7 «Распределение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бюджетов» изложить в новой редакции согласно приложению № 7 к настоящему решению.</w:t>
      </w:r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proofErr w:type="gramStart"/>
      <w:r>
        <w:rPr>
          <w:sz w:val="28"/>
          <w:szCs w:val="28"/>
        </w:rPr>
        <w:t xml:space="preserve">Приложение № 8 «Распределение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плановый период 2022 и 2023 годов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бюджетов» изложить в действующей редакции согласно приложению № 8 к настоящему решению.</w:t>
      </w:r>
      <w:proofErr w:type="gramEnd"/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1.11. Приложение № 9 «Ведомственная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год» изложить в новой редакции согласно приложению № 9 к настоящему решению.</w:t>
      </w:r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1.12. Приложение № 10 «Ведомственная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плановый период 2022 и 2023 годов» изложить в действующей редакции согласно приложению № 10 к настоящему решению.</w:t>
      </w:r>
    </w:p>
    <w:p w:rsidR="00140628" w:rsidRDefault="00140628" w:rsidP="00140628">
      <w:pPr>
        <w:pStyle w:val="a3"/>
        <w:jc w:val="both"/>
        <w:rPr>
          <w:rFonts w:ascii="TNRCyrBash" w:hAnsi="TNRCyrBash"/>
          <w:bCs/>
          <w:szCs w:val="28"/>
        </w:rPr>
      </w:pPr>
      <w:r>
        <w:rPr>
          <w:szCs w:val="28"/>
        </w:rPr>
        <w:tab/>
        <w:t xml:space="preserve">2. Настоящее решение с приложением </w:t>
      </w:r>
      <w:r>
        <w:rPr>
          <w:rFonts w:ascii="TNRCyrBash" w:hAnsi="TNRCyrBash"/>
          <w:bCs/>
          <w:szCs w:val="28"/>
        </w:rPr>
        <w:t xml:space="preserve">подлежит обнародованию в здании сельского поселения </w:t>
      </w:r>
      <w:proofErr w:type="spellStart"/>
      <w:r>
        <w:rPr>
          <w:rFonts w:ascii="TNRCyrBash" w:hAnsi="TNRCyrBash"/>
          <w:bCs/>
          <w:szCs w:val="28"/>
        </w:rPr>
        <w:t>Лаклинский</w:t>
      </w:r>
      <w:proofErr w:type="spellEnd"/>
      <w:r>
        <w:rPr>
          <w:rFonts w:ascii="TNRCyrBash" w:hAnsi="TNRCyrBash"/>
          <w:bCs/>
          <w:szCs w:val="28"/>
        </w:rPr>
        <w:t xml:space="preserve"> сельсовет после его  подписания в установленном порядке</w:t>
      </w:r>
      <w:r>
        <w:rPr>
          <w:szCs w:val="28"/>
        </w:rPr>
        <w:t xml:space="preserve"> </w:t>
      </w:r>
      <w:r>
        <w:rPr>
          <w:color w:val="FF0000"/>
          <w:szCs w:val="28"/>
        </w:rPr>
        <w:t>«</w:t>
      </w:r>
      <w:r w:rsidR="00752FCA">
        <w:rPr>
          <w:color w:val="FF0000"/>
          <w:szCs w:val="28"/>
          <w:lang w:val="ru-RU"/>
        </w:rPr>
        <w:t>12</w:t>
      </w:r>
      <w:r>
        <w:rPr>
          <w:color w:val="FF0000"/>
          <w:szCs w:val="28"/>
        </w:rPr>
        <w:t xml:space="preserve">» </w:t>
      </w:r>
      <w:r w:rsidR="00752FCA">
        <w:rPr>
          <w:color w:val="FF0000"/>
          <w:szCs w:val="28"/>
          <w:lang w:val="ru-RU"/>
        </w:rPr>
        <w:t>августа</w:t>
      </w:r>
      <w:r>
        <w:rPr>
          <w:color w:val="FF0000"/>
          <w:szCs w:val="28"/>
        </w:rPr>
        <w:t xml:space="preserve"> 202</w:t>
      </w:r>
      <w:r>
        <w:rPr>
          <w:color w:val="FF0000"/>
          <w:szCs w:val="28"/>
          <w:lang w:val="ru-RU"/>
        </w:rPr>
        <w:t>1</w:t>
      </w:r>
      <w:r>
        <w:rPr>
          <w:color w:val="FF0000"/>
          <w:szCs w:val="28"/>
        </w:rPr>
        <w:t xml:space="preserve"> года</w:t>
      </w:r>
      <w:r>
        <w:rPr>
          <w:szCs w:val="28"/>
        </w:rPr>
        <w:t xml:space="preserve"> и разместить на официальном информационном сайте Администрации сельского поселения </w:t>
      </w:r>
      <w:proofErr w:type="spellStart"/>
      <w:r>
        <w:rPr>
          <w:szCs w:val="28"/>
        </w:rPr>
        <w:t>Лаклинский</w:t>
      </w:r>
      <w:proofErr w:type="spellEnd"/>
      <w:r>
        <w:rPr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6" w:history="1">
        <w:r w:rsidR="000B79D0" w:rsidRPr="00A5368F">
          <w:rPr>
            <w:rStyle w:val="a5"/>
            <w:szCs w:val="28"/>
          </w:rPr>
          <w:t>http://splakli.ru/</w:t>
        </w:r>
      </w:hyperlink>
      <w:r w:rsidR="000B79D0">
        <w:rPr>
          <w:rStyle w:val="a5"/>
          <w:szCs w:val="28"/>
          <w:lang w:val="ru-RU"/>
        </w:rPr>
        <w:t xml:space="preserve">  </w:t>
      </w:r>
    </w:p>
    <w:p w:rsidR="00140628" w:rsidRDefault="00140628" w:rsidP="00140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628" w:rsidRDefault="00140628" w:rsidP="0014062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0628" w:rsidRDefault="00140628" w:rsidP="00140628">
      <w:pPr>
        <w:rPr>
          <w:sz w:val="28"/>
          <w:szCs w:val="28"/>
        </w:rPr>
      </w:pPr>
    </w:p>
    <w:p w:rsidR="000B79D0" w:rsidRDefault="000B79D0" w:rsidP="00140628">
      <w:pPr>
        <w:rPr>
          <w:sz w:val="28"/>
          <w:szCs w:val="28"/>
        </w:rPr>
      </w:pPr>
    </w:p>
    <w:p w:rsidR="000B79D0" w:rsidRPr="000B79D0" w:rsidRDefault="000B79D0" w:rsidP="000B79D0">
      <w:pPr>
        <w:widowControl w:val="0"/>
        <w:tabs>
          <w:tab w:val="left" w:pos="435"/>
          <w:tab w:val="right" w:pos="9354"/>
        </w:tabs>
        <w:autoSpaceDE w:val="0"/>
        <w:autoSpaceDN w:val="0"/>
        <w:adjustRightInd w:val="0"/>
        <w:spacing w:before="20"/>
        <w:rPr>
          <w:sz w:val="28"/>
          <w:szCs w:val="28"/>
        </w:rPr>
      </w:pPr>
      <w:r w:rsidRPr="000B79D0">
        <w:rPr>
          <w:sz w:val="28"/>
          <w:szCs w:val="28"/>
        </w:rPr>
        <w:t>Глава сельского поселения:</w:t>
      </w:r>
      <w:r w:rsidRPr="000B79D0">
        <w:rPr>
          <w:sz w:val="28"/>
          <w:szCs w:val="28"/>
        </w:rPr>
        <w:tab/>
        <w:t xml:space="preserve">                                     </w:t>
      </w:r>
      <w:proofErr w:type="spellStart"/>
      <w:r w:rsidRPr="000B79D0">
        <w:rPr>
          <w:sz w:val="28"/>
          <w:szCs w:val="28"/>
        </w:rPr>
        <w:t>И.И.Сайфуллина</w:t>
      </w:r>
      <w:proofErr w:type="spellEnd"/>
      <w:r w:rsidRPr="000B79D0">
        <w:rPr>
          <w:sz w:val="28"/>
          <w:szCs w:val="28"/>
        </w:rPr>
        <w:t xml:space="preserve"> </w:t>
      </w:r>
    </w:p>
    <w:p w:rsidR="000B79D0" w:rsidRDefault="000B79D0" w:rsidP="000B79D0"/>
    <w:p w:rsidR="00752FCA" w:rsidRDefault="00140628" w:rsidP="00752FCA">
      <w:pPr>
        <w:widowControl w:val="0"/>
        <w:autoSpaceDE w:val="0"/>
        <w:autoSpaceDN w:val="0"/>
        <w:adjustRightInd w:val="0"/>
        <w:spacing w:before="20"/>
        <w:jc w:val="right"/>
      </w:pPr>
      <w:r>
        <w:rPr>
          <w:sz w:val="28"/>
          <w:szCs w:val="28"/>
        </w:rPr>
        <w:t xml:space="preserve">  </w:t>
      </w:r>
      <w:r w:rsidR="000B79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</w:t>
      </w:r>
      <w:r w:rsidR="00752FCA">
        <w:t>Приложение 1</w:t>
      </w:r>
    </w:p>
    <w:p w:rsidR="00752FCA" w:rsidRDefault="00140628" w:rsidP="00752FCA">
      <w:pPr>
        <w:widowControl w:val="0"/>
        <w:autoSpaceDE w:val="0"/>
        <w:autoSpaceDN w:val="0"/>
        <w:adjustRightInd w:val="0"/>
        <w:spacing w:before="20"/>
        <w:jc w:val="right"/>
      </w:pPr>
      <w:r>
        <w:t xml:space="preserve">к решению Совета сельского поселения </w:t>
      </w:r>
    </w:p>
    <w:p w:rsidR="00752FCA" w:rsidRDefault="00140628" w:rsidP="00752FCA">
      <w:pPr>
        <w:widowControl w:val="0"/>
        <w:autoSpaceDE w:val="0"/>
        <w:autoSpaceDN w:val="0"/>
        <w:adjustRightInd w:val="0"/>
        <w:spacing w:before="20"/>
        <w:jc w:val="right"/>
      </w:pPr>
      <w:proofErr w:type="spellStart"/>
      <w:r>
        <w:t>Лаклинский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140628" w:rsidRPr="000B79D0" w:rsidRDefault="00140628" w:rsidP="00752FCA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>
        <w:t xml:space="preserve"> района Салаватский район Республики Башкортостан </w:t>
      </w:r>
    </w:p>
    <w:p w:rsidR="00140628" w:rsidRDefault="00752FCA" w:rsidP="00752FCA">
      <w:pPr>
        <w:jc w:val="right"/>
        <w:rPr>
          <w:sz w:val="28"/>
          <w:szCs w:val="28"/>
        </w:rPr>
      </w:pPr>
      <w:r>
        <w:t>11.08.</w:t>
      </w:r>
      <w:r w:rsidR="00140628">
        <w:t xml:space="preserve">2021 года № </w:t>
      </w:r>
      <w:r w:rsidR="00B03A67">
        <w:t>90</w:t>
      </w:r>
    </w:p>
    <w:p w:rsidR="00140628" w:rsidRDefault="00140628" w:rsidP="00140628">
      <w:pPr>
        <w:jc w:val="right"/>
      </w:pPr>
    </w:p>
    <w:p w:rsidR="00140628" w:rsidRDefault="00140628" w:rsidP="00140628">
      <w:pPr>
        <w:jc w:val="right"/>
      </w:pPr>
      <w:r>
        <w:t xml:space="preserve">                                                                                         </w:t>
      </w:r>
    </w:p>
    <w:p w:rsidR="00140628" w:rsidRDefault="00140628" w:rsidP="00140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 </w:t>
      </w:r>
    </w:p>
    <w:p w:rsidR="00140628" w:rsidRDefault="00140628" w:rsidP="00140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2021 год </w:t>
      </w:r>
    </w:p>
    <w:p w:rsidR="00752FCA" w:rsidRDefault="00752FCA" w:rsidP="00140628">
      <w:pPr>
        <w:jc w:val="center"/>
        <w:rPr>
          <w:sz w:val="28"/>
          <w:szCs w:val="28"/>
        </w:rPr>
      </w:pPr>
    </w:p>
    <w:p w:rsidR="00140628" w:rsidRDefault="00140628" w:rsidP="00752FCA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(рублей)                                                  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20"/>
        <w:gridCol w:w="1701"/>
        <w:gridCol w:w="236"/>
      </w:tblGrid>
      <w:tr w:rsidR="00140628" w:rsidTr="00752FCA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Default="00140628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Default="00140628">
            <w:pPr>
              <w:jc w:val="center"/>
            </w:pPr>
            <w:r>
              <w:t>Наименование кода</w:t>
            </w:r>
          </w:p>
          <w:p w:rsidR="00140628" w:rsidRDefault="00140628">
            <w:pPr>
              <w:jc w:val="center"/>
            </w:pPr>
            <w:r>
              <w:t>главного администратора источников финансирования дефицита бюджета, группы, подгруппы, статьи, вида,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Default="00140628">
            <w:pPr>
              <w:jc w:val="center"/>
            </w:pPr>
            <w:r>
              <w:t>Сумма</w:t>
            </w:r>
          </w:p>
        </w:tc>
      </w:tr>
      <w:tr w:rsidR="00140628" w:rsidTr="00752FCA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ind w:right="-534"/>
              <w:jc w:val="center"/>
            </w:pPr>
            <w:r>
              <w:t>3</w:t>
            </w:r>
          </w:p>
        </w:tc>
      </w:tr>
      <w:tr w:rsidR="00140628" w:rsidTr="00752FCA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8" w:rsidRDefault="00140628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28" w:rsidRDefault="00140628">
            <w:pPr>
              <w:jc w:val="center"/>
              <w:rPr>
                <w:b/>
              </w:rPr>
            </w:pPr>
          </w:p>
        </w:tc>
      </w:tr>
      <w:tr w:rsidR="00140628" w:rsidTr="00752FCA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  <w:rPr>
                <w:b/>
              </w:rPr>
            </w:pPr>
            <w:r>
              <w:rPr>
                <w:b/>
              </w:rPr>
              <w:t>147000,00</w:t>
            </w:r>
          </w:p>
        </w:tc>
      </w:tr>
      <w:tr w:rsidR="00140628" w:rsidTr="00752FCA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</w:pPr>
            <w: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</w:pPr>
            <w:r>
              <w:t>147000,00</w:t>
            </w:r>
          </w:p>
        </w:tc>
      </w:tr>
      <w:tr w:rsidR="00140628" w:rsidTr="00752F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</w:pPr>
            <w:r>
              <w:t>01 05 02 01 10 0000 000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r>
              <w:t>Изменение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28" w:rsidRDefault="00140628">
            <w:pPr>
              <w:jc w:val="center"/>
              <w:rPr>
                <w:lang w:val="en-US"/>
              </w:rPr>
            </w:pPr>
            <w:r>
              <w:t>147000,00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40628" w:rsidRDefault="00140628">
            <w:pPr>
              <w:rPr>
                <w:sz w:val="28"/>
                <w:szCs w:val="28"/>
              </w:rPr>
            </w:pPr>
          </w:p>
        </w:tc>
      </w:tr>
    </w:tbl>
    <w:p w:rsidR="00140628" w:rsidRDefault="00140628" w:rsidP="00140628">
      <w:pPr>
        <w:jc w:val="center"/>
        <w:rPr>
          <w:sz w:val="28"/>
          <w:szCs w:val="28"/>
        </w:rPr>
      </w:pPr>
    </w:p>
    <w:p w:rsidR="00140628" w:rsidRDefault="00140628" w:rsidP="00140628">
      <w:pPr>
        <w:jc w:val="right"/>
      </w:pPr>
    </w:p>
    <w:p w:rsidR="00752FCA" w:rsidRDefault="00140628" w:rsidP="00752FCA">
      <w:pPr>
        <w:widowControl w:val="0"/>
        <w:autoSpaceDE w:val="0"/>
        <w:autoSpaceDN w:val="0"/>
        <w:adjustRightInd w:val="0"/>
        <w:spacing w:before="20"/>
        <w:jc w:val="right"/>
      </w:pPr>
      <w:r>
        <w:rPr>
          <w:sz w:val="28"/>
          <w:szCs w:val="28"/>
        </w:rPr>
        <w:br w:type="page"/>
      </w:r>
      <w:r w:rsidR="00752FCA">
        <w:lastRenderedPageBreak/>
        <w:t>Приложение 2</w:t>
      </w:r>
    </w:p>
    <w:p w:rsidR="00752FCA" w:rsidRDefault="00752FCA" w:rsidP="00752FCA">
      <w:pPr>
        <w:widowControl w:val="0"/>
        <w:autoSpaceDE w:val="0"/>
        <w:autoSpaceDN w:val="0"/>
        <w:adjustRightInd w:val="0"/>
        <w:spacing w:before="20"/>
        <w:jc w:val="right"/>
      </w:pPr>
      <w:r>
        <w:t xml:space="preserve">к решению Совета сельского поселения </w:t>
      </w:r>
    </w:p>
    <w:p w:rsidR="00752FCA" w:rsidRDefault="00752FCA" w:rsidP="00752FCA">
      <w:pPr>
        <w:widowControl w:val="0"/>
        <w:autoSpaceDE w:val="0"/>
        <w:autoSpaceDN w:val="0"/>
        <w:adjustRightInd w:val="0"/>
        <w:spacing w:before="20"/>
        <w:jc w:val="right"/>
      </w:pPr>
      <w:proofErr w:type="spellStart"/>
      <w:r>
        <w:t>Лаклинский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752FCA" w:rsidRPr="000B79D0" w:rsidRDefault="00752FCA" w:rsidP="00752FCA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>
        <w:t xml:space="preserve"> района Салаватский район Республики Башкортостан </w:t>
      </w:r>
    </w:p>
    <w:p w:rsidR="00752FCA" w:rsidRDefault="00752FCA" w:rsidP="00752FCA">
      <w:pPr>
        <w:jc w:val="right"/>
        <w:rPr>
          <w:sz w:val="28"/>
          <w:szCs w:val="28"/>
        </w:rPr>
      </w:pPr>
      <w:r>
        <w:t xml:space="preserve">11.08.2021 года № </w:t>
      </w:r>
      <w:r w:rsidR="00B03A67">
        <w:t>90</w:t>
      </w:r>
    </w:p>
    <w:p w:rsidR="00140628" w:rsidRDefault="00140628" w:rsidP="00752FCA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</w:p>
    <w:p w:rsidR="00140628" w:rsidRDefault="00140628" w:rsidP="00140628">
      <w:pPr>
        <w:jc w:val="right"/>
      </w:pPr>
      <w:r>
        <w:t xml:space="preserve">                                                                                        </w:t>
      </w:r>
    </w:p>
    <w:p w:rsidR="00140628" w:rsidRDefault="00140628" w:rsidP="00140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Поступления доходов бюджета сельского поселения </w:t>
      </w:r>
      <w:proofErr w:type="spellStart"/>
      <w:r>
        <w:rPr>
          <w:b/>
          <w:bCs/>
          <w:sz w:val="28"/>
          <w:szCs w:val="28"/>
        </w:rPr>
        <w:t>Лаклинский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Салаватский район Республики Башкортостан на 2021 год</w:t>
      </w:r>
    </w:p>
    <w:p w:rsidR="00140628" w:rsidRDefault="00140628" w:rsidP="00140628">
      <w:pPr>
        <w:jc w:val="center"/>
        <w:rPr>
          <w:sz w:val="28"/>
          <w:szCs w:val="28"/>
        </w:rPr>
      </w:pPr>
    </w:p>
    <w:tbl>
      <w:tblPr>
        <w:tblW w:w="9513" w:type="dxa"/>
        <w:tblInd w:w="-43" w:type="dxa"/>
        <w:tblLook w:val="04A0" w:firstRow="1" w:lastRow="0" w:firstColumn="1" w:lastColumn="0" w:noHBand="0" w:noVBand="1"/>
      </w:tblPr>
      <w:tblGrid>
        <w:gridCol w:w="2703"/>
        <w:gridCol w:w="5260"/>
        <w:gridCol w:w="1550"/>
      </w:tblGrid>
      <w:tr w:rsidR="00752FCA" w:rsidRPr="00752FCA" w:rsidTr="00922B61">
        <w:trPr>
          <w:trHeight w:val="13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752FCA" w:rsidRPr="00752FCA" w:rsidTr="00922B61">
        <w:trPr>
          <w:trHeight w:val="37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4 330 791,32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506 900,00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20 000,00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20 000,00</w:t>
            </w:r>
          </w:p>
        </w:tc>
      </w:tr>
      <w:tr w:rsidR="00752FCA" w:rsidRPr="00752FCA" w:rsidTr="00922B61">
        <w:trPr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1 01 02 010 01 0000 110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19 000,00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19 000,00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1 05 03 010 01 0000 110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19 000,00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443 000,00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103 000,00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1 06 01 030 10 0000 110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103 000,00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340 000,00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1 06 06 030 00 0000 110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40 000,00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1 06 06 033 10 0000 110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40 000,00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1 06 06 040 00 0000 110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300 000,00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1 06 06 043 10 0000 110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300 000,00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5 000,00</w:t>
            </w:r>
          </w:p>
        </w:tc>
      </w:tr>
      <w:tr w:rsidR="00752FCA" w:rsidRPr="00752FCA" w:rsidTr="00922B61">
        <w:trPr>
          <w:trHeight w:val="69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752FCA">
              <w:rPr>
                <w:b/>
                <w:bCs/>
                <w:color w:val="000000"/>
              </w:rPr>
              <w:lastRenderedPageBreak/>
              <w:t>учреждениями Российской Федерации)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lastRenderedPageBreak/>
              <w:t>5 000,00</w:t>
            </w:r>
          </w:p>
        </w:tc>
      </w:tr>
      <w:tr w:rsidR="00752FCA" w:rsidRPr="00752FCA" w:rsidTr="00922B61">
        <w:trPr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1 08 04 020 01 0000 110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5 000,00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17 500,00</w:t>
            </w:r>
          </w:p>
        </w:tc>
      </w:tr>
      <w:tr w:rsidR="00752FCA" w:rsidRPr="00752FCA" w:rsidTr="00922B61">
        <w:trPr>
          <w:trHeight w:val="11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1 11 05 000 00 0000 120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17 500,00</w:t>
            </w:r>
          </w:p>
        </w:tc>
      </w:tr>
      <w:tr w:rsidR="00752FCA" w:rsidRPr="00752FCA" w:rsidTr="00922B61">
        <w:trPr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1 11 05 030 00 0000 120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17 500,00</w:t>
            </w:r>
          </w:p>
        </w:tc>
      </w:tr>
      <w:tr w:rsidR="00752FCA" w:rsidRPr="00752FCA" w:rsidTr="00922B61">
        <w:trPr>
          <w:trHeight w:val="69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1 11 05 035 10 0000 120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17 500,00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1 16 00 000 00 0000 000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2 000,00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1 16 02 000 02 0000 140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2 000,00</w:t>
            </w:r>
          </w:p>
        </w:tc>
      </w:tr>
      <w:tr w:rsidR="00752FCA" w:rsidRPr="00752FCA" w:rsidTr="00922B61">
        <w:trPr>
          <w:trHeight w:val="69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1 16 02 020 02 0000 140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1 17 00 000 00 0000 000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1 17 05 000 00 0000 180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1 17 05 050 10 0000 180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400,00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3 823 891,32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lastRenderedPageBreak/>
              <w:t>2 02 00 000 00 0000 000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3 823 891,32 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1 673 900,00 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2 02 16 001 00 0000 150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1 673 900,00 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2 02 16 001 10 0000 150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1 673 900,00 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105 003,00 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2 02 35 118 00 0000 150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105 003,00 </w:t>
            </w:r>
          </w:p>
        </w:tc>
      </w:tr>
      <w:tr w:rsidR="00752FCA" w:rsidRPr="00752FCA" w:rsidTr="00922B61">
        <w:trPr>
          <w:trHeight w:val="4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2 02 35 118 10 0000 150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105 003,00 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2 044 988,32 </w:t>
            </w:r>
          </w:p>
        </w:tc>
      </w:tr>
      <w:tr w:rsidR="00752FCA" w:rsidRPr="00752FCA" w:rsidTr="00922B61">
        <w:trPr>
          <w:trHeight w:val="69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2 02 40 014 00 0000 150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101 320,00 </w:t>
            </w:r>
          </w:p>
        </w:tc>
      </w:tr>
      <w:tr w:rsidR="00752FCA" w:rsidRPr="00752FCA" w:rsidTr="00922B61">
        <w:trPr>
          <w:trHeight w:val="69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2 02 40 014 10 0000 150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101 320,00 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2 02 49 999 00 0000 150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1 943 668,32 </w:t>
            </w:r>
          </w:p>
        </w:tc>
      </w:tr>
      <w:tr w:rsidR="00752FCA" w:rsidRPr="00752FCA" w:rsidTr="00922B61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2 02 49 999 10 0000 150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1 943 668,32 </w:t>
            </w:r>
          </w:p>
        </w:tc>
      </w:tr>
      <w:tr w:rsidR="00752FCA" w:rsidRPr="00752FCA" w:rsidTr="00922B61">
        <w:trPr>
          <w:trHeight w:val="69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2 02 49 999 10 7216 150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1 443 668,32 </w:t>
            </w:r>
          </w:p>
        </w:tc>
      </w:tr>
      <w:tr w:rsidR="00752FCA" w:rsidRPr="00752FCA" w:rsidTr="00922B61">
        <w:trPr>
          <w:trHeight w:val="9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2 02 49 999 10 7404 150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A" w:rsidRPr="00752FCA" w:rsidRDefault="00752FCA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FCA" w:rsidRPr="00752FCA" w:rsidRDefault="00752FCA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 xml:space="preserve">500 000,00 </w:t>
            </w:r>
          </w:p>
        </w:tc>
      </w:tr>
    </w:tbl>
    <w:p w:rsidR="00140628" w:rsidRPr="00752FCA" w:rsidRDefault="00140628" w:rsidP="00140628"/>
    <w:p w:rsidR="00922B61" w:rsidRDefault="00140628" w:rsidP="00922B61">
      <w:pPr>
        <w:widowControl w:val="0"/>
        <w:autoSpaceDE w:val="0"/>
        <w:autoSpaceDN w:val="0"/>
        <w:adjustRightInd w:val="0"/>
        <w:spacing w:before="20"/>
        <w:jc w:val="right"/>
      </w:pPr>
      <w:r w:rsidRPr="00752FCA">
        <w:br w:type="page"/>
      </w:r>
      <w:r w:rsidR="00922B61">
        <w:lastRenderedPageBreak/>
        <w:t>Приложение 3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before="20"/>
        <w:jc w:val="right"/>
      </w:pPr>
      <w:r>
        <w:t xml:space="preserve">к решению Совета сельского поселения 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before="20"/>
        <w:jc w:val="right"/>
      </w:pPr>
      <w:proofErr w:type="spellStart"/>
      <w:r>
        <w:t>Лаклинский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922B61" w:rsidRPr="000B79D0" w:rsidRDefault="00922B61" w:rsidP="00922B61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>
        <w:t xml:space="preserve"> района Салаватский район Республики Башкортостан </w:t>
      </w:r>
    </w:p>
    <w:p w:rsidR="00140628" w:rsidRPr="00752FCA" w:rsidRDefault="00922B61" w:rsidP="00922B61">
      <w:pPr>
        <w:ind w:left="5664"/>
        <w:jc w:val="right"/>
      </w:pPr>
      <w:r>
        <w:t xml:space="preserve">11.08.2021 года № </w:t>
      </w:r>
      <w:r w:rsidR="00B03A67">
        <w:t>90</w:t>
      </w:r>
    </w:p>
    <w:p w:rsidR="00140628" w:rsidRPr="00752FCA" w:rsidRDefault="00140628" w:rsidP="00140628">
      <w:pPr>
        <w:jc w:val="right"/>
      </w:pPr>
    </w:p>
    <w:p w:rsidR="00140628" w:rsidRPr="00752FCA" w:rsidRDefault="00140628" w:rsidP="00140628">
      <w:pPr>
        <w:jc w:val="right"/>
      </w:pPr>
    </w:p>
    <w:p w:rsidR="00140628" w:rsidRPr="00752FCA" w:rsidRDefault="00140628" w:rsidP="00140628">
      <w:pPr>
        <w:jc w:val="center"/>
        <w:rPr>
          <w:b/>
          <w:bCs/>
        </w:rPr>
      </w:pPr>
      <w:r w:rsidRPr="00752FCA">
        <w:rPr>
          <w:b/>
          <w:bCs/>
        </w:rPr>
        <w:t xml:space="preserve">Распределение бюджетных ассигнований сельского поселения </w:t>
      </w:r>
      <w:proofErr w:type="spellStart"/>
      <w:r w:rsidRPr="00752FCA">
        <w:rPr>
          <w:b/>
          <w:bCs/>
        </w:rPr>
        <w:t>Лаклинский</w:t>
      </w:r>
      <w:proofErr w:type="spellEnd"/>
      <w:r w:rsidRPr="00752FCA">
        <w:rPr>
          <w:b/>
          <w:bCs/>
        </w:rPr>
        <w:t xml:space="preserve"> сельсовет муниципального района Салаватский район на 2021 год по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</w:t>
      </w:r>
      <w:proofErr w:type="gramStart"/>
      <w:r w:rsidRPr="00752FCA">
        <w:rPr>
          <w:b/>
          <w:bCs/>
        </w:rPr>
        <w:t>видов расходов классификации расходов бюджета</w:t>
      </w:r>
      <w:proofErr w:type="gramEnd"/>
    </w:p>
    <w:p w:rsidR="00140628" w:rsidRPr="00752FCA" w:rsidRDefault="00140628" w:rsidP="00140628">
      <w:pPr>
        <w:jc w:val="center"/>
        <w:rPr>
          <w:b/>
          <w:bCs/>
        </w:rPr>
      </w:pPr>
    </w:p>
    <w:tbl>
      <w:tblPr>
        <w:tblW w:w="9395" w:type="dxa"/>
        <w:tblInd w:w="-34" w:type="dxa"/>
        <w:tblLook w:val="04A0" w:firstRow="1" w:lastRow="0" w:firstColumn="1" w:lastColumn="0" w:noHBand="0" w:noVBand="1"/>
      </w:tblPr>
      <w:tblGrid>
        <w:gridCol w:w="3583"/>
        <w:gridCol w:w="1276"/>
        <w:gridCol w:w="1662"/>
        <w:gridCol w:w="1276"/>
        <w:gridCol w:w="1598"/>
      </w:tblGrid>
      <w:tr w:rsidR="00140628" w:rsidRPr="00752FCA" w:rsidTr="00922B61">
        <w:trPr>
          <w:trHeight w:val="300"/>
        </w:trPr>
        <w:tc>
          <w:tcPr>
            <w:tcW w:w="9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628" w:rsidRPr="00752FCA" w:rsidRDefault="00140628">
            <w:pPr>
              <w:jc w:val="right"/>
              <w:rPr>
                <w:color w:val="000000"/>
              </w:rPr>
            </w:pPr>
            <w:r w:rsidRPr="00752FCA">
              <w:rPr>
                <w:color w:val="000000"/>
              </w:rPr>
              <w:t>руб.</w:t>
            </w:r>
          </w:p>
        </w:tc>
      </w:tr>
      <w:tr w:rsidR="00140628" w:rsidRPr="00752FCA" w:rsidTr="00922B61">
        <w:trPr>
          <w:trHeight w:val="115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2FC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сумма</w:t>
            </w:r>
          </w:p>
        </w:tc>
      </w:tr>
      <w:tr w:rsidR="00140628" w:rsidRPr="00752FCA" w:rsidTr="00922B61">
        <w:trPr>
          <w:trHeight w:val="31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5</w:t>
            </w:r>
          </w:p>
        </w:tc>
      </w:tr>
      <w:tr w:rsidR="00140628" w:rsidRPr="00752FCA" w:rsidTr="00922B61">
        <w:trPr>
          <w:trHeight w:val="31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4 527 791,32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2 169 500,00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1 367 000,00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 xml:space="preserve">Муниципальная программа «Развитие муниципальной </w:t>
            </w:r>
            <w:r w:rsidRPr="00752FCA">
              <w:rPr>
                <w:color w:val="000000"/>
              </w:rPr>
              <w:lastRenderedPageBreak/>
              <w:t>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0104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1 367 000,00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960 000,00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400 900,00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0104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6 100,00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0111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0111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0111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0200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0203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0203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0203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101 300,00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0203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3 703,00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0300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61 000,00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0310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61 000,00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0310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61 000,00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0310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1310124300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61 000,00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0400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0409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0409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0409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443 700,00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0502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45 700,00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0502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45 700,00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0502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0600003560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45 700,00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0503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398 000,00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0503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398 000,00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0503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0610106050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398 000,00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0600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color w:val="000000"/>
              </w:rPr>
            </w:pPr>
            <w:r w:rsidRPr="00752FCA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9900074000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</w:tbl>
    <w:p w:rsidR="00140628" w:rsidRPr="00752FCA" w:rsidRDefault="00140628" w:rsidP="00140628">
      <w:pPr>
        <w:jc w:val="center"/>
        <w:rPr>
          <w:b/>
          <w:bCs/>
        </w:rPr>
      </w:pPr>
    </w:p>
    <w:p w:rsidR="00922B61" w:rsidRDefault="00140628" w:rsidP="00922B61">
      <w:pPr>
        <w:widowControl w:val="0"/>
        <w:autoSpaceDE w:val="0"/>
        <w:autoSpaceDN w:val="0"/>
        <w:adjustRightInd w:val="0"/>
        <w:spacing w:before="20"/>
        <w:jc w:val="right"/>
      </w:pPr>
      <w:r w:rsidRPr="00752FCA">
        <w:rPr>
          <w:b/>
          <w:bCs/>
        </w:rPr>
        <w:br w:type="page"/>
      </w:r>
      <w:r w:rsidR="00922B61">
        <w:lastRenderedPageBreak/>
        <w:t>Приложение 4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before="20"/>
        <w:jc w:val="right"/>
      </w:pPr>
      <w:r>
        <w:t xml:space="preserve">к решению Совета сельского поселения 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before="20"/>
        <w:jc w:val="right"/>
      </w:pPr>
      <w:proofErr w:type="spellStart"/>
      <w:r>
        <w:t>Лаклинский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922B61" w:rsidRPr="000B79D0" w:rsidRDefault="00922B61" w:rsidP="00922B61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>
        <w:t xml:space="preserve"> района Салаватский район Республики Башкортостан </w:t>
      </w:r>
    </w:p>
    <w:p w:rsidR="00140628" w:rsidRDefault="00922B61" w:rsidP="00922B61">
      <w:pPr>
        <w:ind w:left="5664"/>
        <w:jc w:val="right"/>
      </w:pPr>
      <w:r>
        <w:t xml:space="preserve">11.08.2021 года № </w:t>
      </w:r>
      <w:r w:rsidR="00B03A67">
        <w:t>90</w:t>
      </w:r>
    </w:p>
    <w:p w:rsidR="00922B61" w:rsidRDefault="00922B61" w:rsidP="00922B61">
      <w:pPr>
        <w:ind w:left="5664"/>
        <w:jc w:val="right"/>
      </w:pPr>
    </w:p>
    <w:p w:rsidR="00922B61" w:rsidRPr="00752FCA" w:rsidRDefault="00922B61" w:rsidP="00922B61">
      <w:pPr>
        <w:ind w:left="5664"/>
        <w:jc w:val="right"/>
        <w:rPr>
          <w:b/>
          <w:bCs/>
        </w:rPr>
      </w:pPr>
    </w:p>
    <w:p w:rsidR="00140628" w:rsidRPr="00752FCA" w:rsidRDefault="00140628" w:rsidP="00140628">
      <w:pPr>
        <w:jc w:val="center"/>
        <w:rPr>
          <w:b/>
          <w:bCs/>
        </w:rPr>
      </w:pPr>
      <w:r w:rsidRPr="00752FCA">
        <w:rPr>
          <w:b/>
          <w:bCs/>
        </w:rPr>
        <w:t xml:space="preserve">Распределение бюджетных ассигнований сельского поселения  Салаватский сельсовет муниципального района Салаватский район на 2021 год по целевым статьям (государственным (муниципальным) программам Республики Башкортостан и непрограммным направлениям деятельности), группам </w:t>
      </w:r>
      <w:proofErr w:type="gramStart"/>
      <w:r w:rsidRPr="00752FCA">
        <w:rPr>
          <w:b/>
          <w:bCs/>
        </w:rPr>
        <w:t>видов расходов классификации расходов бюджета</w:t>
      </w:r>
      <w:proofErr w:type="gramEnd"/>
    </w:p>
    <w:p w:rsidR="00140628" w:rsidRPr="00752FCA" w:rsidRDefault="00140628" w:rsidP="00140628">
      <w:pPr>
        <w:jc w:val="center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559"/>
        <w:gridCol w:w="709"/>
        <w:gridCol w:w="1842"/>
      </w:tblGrid>
      <w:tr w:rsidR="00140628" w:rsidRPr="00752FCA" w:rsidTr="00922B61">
        <w:trPr>
          <w:trHeight w:val="11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сумма</w:t>
            </w:r>
          </w:p>
        </w:tc>
      </w:tr>
      <w:tr w:rsidR="00140628" w:rsidRPr="00752FCA" w:rsidTr="00922B61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</w:t>
            </w:r>
          </w:p>
        </w:tc>
      </w:tr>
      <w:tr w:rsidR="00140628" w:rsidRPr="00752FCA" w:rsidTr="00922B61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4 527 791,32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545 700,00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16 700,00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16 700,00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29 000,00</w:t>
            </w:r>
          </w:p>
        </w:tc>
      </w:tr>
      <w:tr w:rsidR="00140628" w:rsidRPr="00752FCA" w:rsidTr="00922B61">
        <w:trPr>
          <w:trHeight w:val="9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29 000,00</w:t>
            </w:r>
          </w:p>
        </w:tc>
      </w:tr>
      <w:tr w:rsidR="00140628" w:rsidRPr="00752FCA" w:rsidTr="00922B61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500 000,00</w:t>
            </w:r>
          </w:p>
        </w:tc>
      </w:tr>
      <w:tr w:rsidR="00140628" w:rsidRPr="00752FCA" w:rsidTr="00922B61">
        <w:trPr>
          <w:trHeight w:val="7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398 000,00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80 000,00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</w:t>
            </w:r>
            <w:r w:rsidRPr="00752FCA">
              <w:rPr>
                <w:color w:val="000000"/>
              </w:rPr>
              <w:lastRenderedPageBreak/>
              <w:t>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0610174040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318 000,00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318 000,00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9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76 000,00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52FCA">
              <w:rPr>
                <w:color w:val="000000"/>
              </w:rPr>
              <w:t>муницииальном</w:t>
            </w:r>
            <w:proofErr w:type="spellEnd"/>
            <w:r w:rsidRPr="00752FCA">
              <w:rPr>
                <w:color w:val="000000"/>
              </w:rPr>
              <w:t xml:space="preserve"> районе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76 000,00</w:t>
            </w:r>
          </w:p>
        </w:tc>
      </w:tr>
      <w:tr w:rsidR="00140628" w:rsidRPr="00752FCA" w:rsidTr="00922B61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76 000,00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4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10 000,00</w:t>
            </w:r>
          </w:p>
        </w:tc>
      </w:tr>
      <w:tr w:rsidR="00140628" w:rsidRPr="00752FCA" w:rsidTr="00922B61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10 000,00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r w:rsidRPr="00752FCA">
              <w:rPr>
                <w:color w:val="000000"/>
              </w:rPr>
              <w:lastRenderedPageBreak/>
              <w:t>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Организация планирования и исполнения бюджета МР Салаватский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101 300,00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3 703,00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151 320,00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151 320,00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21101S2160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1 443 668,32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21101S2160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1 443 668,32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2 154 500,00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2710000000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2 154 500,00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2 154 500,00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1 367 000,00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960 000,00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400 900,00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6 100,00</w:t>
            </w:r>
          </w:p>
        </w:tc>
      </w:tr>
      <w:tr w:rsidR="00140628" w:rsidRPr="00752FCA" w:rsidTr="00922B61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</w:tbl>
    <w:p w:rsidR="00140628" w:rsidRPr="00752FCA" w:rsidRDefault="00140628" w:rsidP="00140628">
      <w:pPr>
        <w:jc w:val="center"/>
        <w:rPr>
          <w:b/>
          <w:bCs/>
        </w:rPr>
      </w:pPr>
    </w:p>
    <w:p w:rsidR="00922B61" w:rsidRDefault="00140628" w:rsidP="00922B61">
      <w:pPr>
        <w:widowControl w:val="0"/>
        <w:autoSpaceDE w:val="0"/>
        <w:autoSpaceDN w:val="0"/>
        <w:adjustRightInd w:val="0"/>
        <w:spacing w:before="20"/>
        <w:jc w:val="right"/>
      </w:pPr>
      <w:r w:rsidRPr="00752FCA">
        <w:rPr>
          <w:b/>
          <w:bCs/>
        </w:rPr>
        <w:br w:type="page"/>
      </w:r>
      <w:r w:rsidR="00922B61">
        <w:lastRenderedPageBreak/>
        <w:t>Приложение 5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before="20"/>
        <w:jc w:val="right"/>
      </w:pPr>
      <w:r>
        <w:t xml:space="preserve">к решению Совета сельского поселения </w:t>
      </w:r>
    </w:p>
    <w:p w:rsidR="00922B61" w:rsidRDefault="00922B61" w:rsidP="00922B61">
      <w:pPr>
        <w:widowControl w:val="0"/>
        <w:autoSpaceDE w:val="0"/>
        <w:autoSpaceDN w:val="0"/>
        <w:adjustRightInd w:val="0"/>
        <w:spacing w:before="20"/>
        <w:jc w:val="right"/>
      </w:pPr>
      <w:proofErr w:type="spellStart"/>
      <w:r>
        <w:t>Лаклинский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922B61" w:rsidRPr="000B79D0" w:rsidRDefault="00922B61" w:rsidP="00922B61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>
        <w:t xml:space="preserve"> района Салаватский район Республики Башкортостан </w:t>
      </w:r>
    </w:p>
    <w:p w:rsidR="00140628" w:rsidRPr="00752FCA" w:rsidRDefault="00922B61" w:rsidP="00922B61">
      <w:pPr>
        <w:ind w:left="5664"/>
        <w:jc w:val="right"/>
      </w:pPr>
      <w:r>
        <w:t xml:space="preserve">11.08.2021 года № </w:t>
      </w:r>
      <w:r w:rsidR="00B03A67">
        <w:t>90</w:t>
      </w:r>
      <w:bookmarkStart w:id="0" w:name="_GoBack"/>
      <w:bookmarkEnd w:id="0"/>
    </w:p>
    <w:p w:rsidR="00140628" w:rsidRPr="00752FCA" w:rsidRDefault="00140628" w:rsidP="00140628">
      <w:pPr>
        <w:jc w:val="center"/>
        <w:rPr>
          <w:b/>
          <w:bCs/>
        </w:rPr>
      </w:pPr>
    </w:p>
    <w:p w:rsidR="00140628" w:rsidRPr="00752FCA" w:rsidRDefault="00140628" w:rsidP="00140628">
      <w:pPr>
        <w:jc w:val="center"/>
        <w:rPr>
          <w:b/>
          <w:bCs/>
        </w:rPr>
      </w:pPr>
    </w:p>
    <w:p w:rsidR="00140628" w:rsidRPr="00752FCA" w:rsidRDefault="00140628" w:rsidP="00140628">
      <w:pPr>
        <w:jc w:val="center"/>
        <w:rPr>
          <w:b/>
          <w:bCs/>
        </w:rPr>
      </w:pPr>
      <w:r w:rsidRPr="00752FCA">
        <w:rPr>
          <w:b/>
          <w:bCs/>
        </w:rPr>
        <w:t xml:space="preserve">Ведомственная структура расходов </w:t>
      </w:r>
      <w:proofErr w:type="spellStart"/>
      <w:r w:rsidRPr="00752FCA">
        <w:rPr>
          <w:b/>
          <w:bCs/>
        </w:rPr>
        <w:t>Лаклинского</w:t>
      </w:r>
      <w:proofErr w:type="spellEnd"/>
      <w:r w:rsidRPr="00752FCA">
        <w:rPr>
          <w:b/>
          <w:bCs/>
        </w:rPr>
        <w:t xml:space="preserve"> сельсовета </w:t>
      </w:r>
      <w:proofErr w:type="spellStart"/>
      <w:r w:rsidRPr="00752FCA">
        <w:rPr>
          <w:b/>
          <w:bCs/>
        </w:rPr>
        <w:t>Салаватского</w:t>
      </w:r>
      <w:proofErr w:type="spellEnd"/>
      <w:r w:rsidRPr="00752FCA">
        <w:rPr>
          <w:b/>
          <w:bCs/>
        </w:rPr>
        <w:t xml:space="preserve"> района</w:t>
      </w:r>
    </w:p>
    <w:p w:rsidR="00140628" w:rsidRPr="00752FCA" w:rsidRDefault="00140628" w:rsidP="00140628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7"/>
        <w:gridCol w:w="1078"/>
        <w:gridCol w:w="1560"/>
        <w:gridCol w:w="850"/>
        <w:gridCol w:w="1843"/>
      </w:tblGrid>
      <w:tr w:rsidR="00140628" w:rsidRPr="00752FCA" w:rsidTr="00922B61">
        <w:trPr>
          <w:trHeight w:val="115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 xml:space="preserve">наименование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сумма</w:t>
            </w:r>
          </w:p>
        </w:tc>
      </w:tr>
      <w:tr w:rsidR="00140628" w:rsidRPr="00752FCA" w:rsidTr="00922B61">
        <w:trPr>
          <w:trHeight w:val="3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>
            <w:pPr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4 527 791,32</w:t>
            </w:r>
          </w:p>
        </w:tc>
      </w:tr>
      <w:tr w:rsidR="00140628" w:rsidRPr="00752FCA" w:rsidTr="00922B61">
        <w:trPr>
          <w:trHeight w:val="117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 w:rsidRPr="00752FCA">
              <w:rPr>
                <w:b/>
                <w:bCs/>
                <w:color w:val="000000"/>
              </w:rPr>
              <w:t>Лаклинский</w:t>
            </w:r>
            <w:proofErr w:type="spellEnd"/>
            <w:r w:rsidRPr="00752FCA">
              <w:rPr>
                <w:b/>
                <w:bCs/>
                <w:color w:val="000000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b/>
                <w:bCs/>
                <w:color w:val="000000"/>
              </w:rPr>
            </w:pPr>
            <w:r w:rsidRPr="00752FCA">
              <w:rPr>
                <w:b/>
                <w:bCs/>
                <w:color w:val="000000"/>
              </w:rPr>
              <w:t>4 527 791,32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545 700,00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16 700,00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0600003560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16 700,00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29 000,00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0600074040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29 000,00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500 000,00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398 000,00</w:t>
            </w:r>
          </w:p>
        </w:tc>
      </w:tr>
      <w:tr w:rsidR="00140628" w:rsidRPr="00752FCA" w:rsidTr="00922B61">
        <w:trPr>
          <w:trHeight w:val="81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80 000,00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80 000,00</w:t>
            </w:r>
          </w:p>
        </w:tc>
      </w:tr>
      <w:tr w:rsidR="00140628" w:rsidRPr="00752FCA" w:rsidTr="00922B61">
        <w:trPr>
          <w:trHeight w:val="13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318 000,00</w:t>
            </w:r>
          </w:p>
        </w:tc>
      </w:tr>
      <w:tr w:rsidR="00140628" w:rsidRPr="00752FCA" w:rsidTr="00922B61">
        <w:trPr>
          <w:trHeight w:val="96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318 000,00</w:t>
            </w:r>
          </w:p>
        </w:tc>
      </w:tr>
      <w:tr w:rsidR="00140628" w:rsidRPr="00752FCA" w:rsidTr="00922B61">
        <w:trPr>
          <w:trHeight w:val="9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9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0610274040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102 000,00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76 000,00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52FCA">
              <w:rPr>
                <w:color w:val="000000"/>
              </w:rPr>
              <w:t>муницииальном</w:t>
            </w:r>
            <w:proofErr w:type="spellEnd"/>
            <w:r w:rsidRPr="00752FCA">
              <w:rPr>
                <w:color w:val="000000"/>
              </w:rPr>
              <w:t xml:space="preserve"> районе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76 000,00</w:t>
            </w:r>
          </w:p>
        </w:tc>
      </w:tr>
      <w:tr w:rsidR="00140628" w:rsidRPr="00752FCA" w:rsidTr="00922B61">
        <w:trPr>
          <w:trHeight w:val="9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76 000,00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15 000,00</w:t>
            </w:r>
          </w:p>
        </w:tc>
      </w:tr>
      <w:tr w:rsidR="00140628" w:rsidRPr="00752FCA" w:rsidTr="00922B61">
        <w:trPr>
          <w:trHeight w:val="73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10 000,00</w:t>
            </w:r>
          </w:p>
        </w:tc>
      </w:tr>
      <w:tr w:rsidR="00140628" w:rsidRPr="00752FCA" w:rsidTr="00922B61">
        <w:trPr>
          <w:trHeight w:val="163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1310174040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105 003,00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101 300,00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3 703,00</w:t>
            </w:r>
          </w:p>
        </w:tc>
      </w:tr>
      <w:tr w:rsidR="00140628" w:rsidRPr="00752FCA" w:rsidTr="00922B61">
        <w:trPr>
          <w:trHeight w:val="10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9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9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lastRenderedPageBreak/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1 594 988,32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Дорожное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151 320,00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151 320,00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21101S2160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1 443 668,32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21101S2160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1 443 668,32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2 154 500,00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2710000000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2 154 500,00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программные расходы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2 154 500,00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787 500,00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1 367 000,00</w:t>
            </w:r>
          </w:p>
        </w:tc>
      </w:tr>
      <w:tr w:rsidR="00140628" w:rsidRPr="00752FCA" w:rsidTr="00922B61">
        <w:trPr>
          <w:trHeight w:val="69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960 000,00</w:t>
            </w:r>
          </w:p>
        </w:tc>
      </w:tr>
      <w:tr w:rsidR="00140628" w:rsidRPr="00752FCA" w:rsidTr="00922B61">
        <w:trPr>
          <w:trHeight w:val="46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400 900,00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6 100,00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Непрограммные расходы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  <w:tr w:rsidR="00140628" w:rsidRPr="00752FCA" w:rsidTr="00922B61">
        <w:trPr>
          <w:trHeight w:val="3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28" w:rsidRPr="00752FCA" w:rsidRDefault="00140628" w:rsidP="00922B61">
            <w:pPr>
              <w:jc w:val="both"/>
              <w:rPr>
                <w:color w:val="000000"/>
              </w:rPr>
            </w:pPr>
            <w:r w:rsidRPr="00752FCA">
              <w:rPr>
                <w:color w:val="000000"/>
              </w:rPr>
              <w:t>Межбюджетные трансферты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628" w:rsidRPr="00752FCA" w:rsidRDefault="00140628" w:rsidP="00922B61">
            <w:pPr>
              <w:jc w:val="center"/>
              <w:rPr>
                <w:color w:val="000000"/>
              </w:rPr>
            </w:pPr>
            <w:r w:rsidRPr="00752FCA">
              <w:rPr>
                <w:color w:val="000000"/>
              </w:rPr>
              <w:t>51 600,00</w:t>
            </w:r>
          </w:p>
        </w:tc>
      </w:tr>
    </w:tbl>
    <w:p w:rsidR="00140628" w:rsidRPr="00752FCA" w:rsidRDefault="00140628" w:rsidP="00140628">
      <w:pPr>
        <w:jc w:val="center"/>
        <w:rPr>
          <w:b/>
          <w:bCs/>
        </w:rPr>
      </w:pPr>
    </w:p>
    <w:p w:rsidR="00474109" w:rsidRPr="00752FCA" w:rsidRDefault="00474109" w:rsidP="00140628"/>
    <w:sectPr w:rsidR="00474109" w:rsidRPr="0075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24"/>
    <w:rsid w:val="00021A29"/>
    <w:rsid w:val="00035472"/>
    <w:rsid w:val="00041F77"/>
    <w:rsid w:val="00043FFB"/>
    <w:rsid w:val="00046C2D"/>
    <w:rsid w:val="00050B48"/>
    <w:rsid w:val="0005124A"/>
    <w:rsid w:val="0005248E"/>
    <w:rsid w:val="0006025C"/>
    <w:rsid w:val="00064332"/>
    <w:rsid w:val="00067347"/>
    <w:rsid w:val="000758E8"/>
    <w:rsid w:val="0007605F"/>
    <w:rsid w:val="00080AE5"/>
    <w:rsid w:val="00082F55"/>
    <w:rsid w:val="00086FDF"/>
    <w:rsid w:val="00091246"/>
    <w:rsid w:val="0009196E"/>
    <w:rsid w:val="000A6944"/>
    <w:rsid w:val="000B4F12"/>
    <w:rsid w:val="000B79D0"/>
    <w:rsid w:val="000C1FB5"/>
    <w:rsid w:val="000C264F"/>
    <w:rsid w:val="000C2AF2"/>
    <w:rsid w:val="000C7848"/>
    <w:rsid w:val="000D029A"/>
    <w:rsid w:val="000D2085"/>
    <w:rsid w:val="000D5C1B"/>
    <w:rsid w:val="001022CA"/>
    <w:rsid w:val="00120B19"/>
    <w:rsid w:val="00121B51"/>
    <w:rsid w:val="00130781"/>
    <w:rsid w:val="00140628"/>
    <w:rsid w:val="00144D85"/>
    <w:rsid w:val="00154924"/>
    <w:rsid w:val="00160CDD"/>
    <w:rsid w:val="00162201"/>
    <w:rsid w:val="00173E97"/>
    <w:rsid w:val="00174CFA"/>
    <w:rsid w:val="00180E90"/>
    <w:rsid w:val="001A4CD5"/>
    <w:rsid w:val="001A5926"/>
    <w:rsid w:val="001A6A38"/>
    <w:rsid w:val="001A760F"/>
    <w:rsid w:val="001B0882"/>
    <w:rsid w:val="001C185A"/>
    <w:rsid w:val="001C708A"/>
    <w:rsid w:val="001D2CFC"/>
    <w:rsid w:val="001D7A84"/>
    <w:rsid w:val="001E3770"/>
    <w:rsid w:val="001E7742"/>
    <w:rsid w:val="001F6B7D"/>
    <w:rsid w:val="00211ADD"/>
    <w:rsid w:val="0022519A"/>
    <w:rsid w:val="0023324B"/>
    <w:rsid w:val="002356B1"/>
    <w:rsid w:val="00236667"/>
    <w:rsid w:val="00237ED0"/>
    <w:rsid w:val="002528C3"/>
    <w:rsid w:val="00255C02"/>
    <w:rsid w:val="002773AC"/>
    <w:rsid w:val="00284199"/>
    <w:rsid w:val="00290C10"/>
    <w:rsid w:val="00292CD3"/>
    <w:rsid w:val="002B1E06"/>
    <w:rsid w:val="002B49DB"/>
    <w:rsid w:val="002C6AC3"/>
    <w:rsid w:val="002C7152"/>
    <w:rsid w:val="002E40E1"/>
    <w:rsid w:val="002E65D1"/>
    <w:rsid w:val="002E75BB"/>
    <w:rsid w:val="002F2F7E"/>
    <w:rsid w:val="002F605D"/>
    <w:rsid w:val="002F6EEB"/>
    <w:rsid w:val="00300A4F"/>
    <w:rsid w:val="00307780"/>
    <w:rsid w:val="00314E69"/>
    <w:rsid w:val="00316A49"/>
    <w:rsid w:val="003209E4"/>
    <w:rsid w:val="00337399"/>
    <w:rsid w:val="0036582F"/>
    <w:rsid w:val="00371271"/>
    <w:rsid w:val="00380728"/>
    <w:rsid w:val="00380BB1"/>
    <w:rsid w:val="003867FC"/>
    <w:rsid w:val="00393C59"/>
    <w:rsid w:val="00393F11"/>
    <w:rsid w:val="003B3EC4"/>
    <w:rsid w:val="003C1AD1"/>
    <w:rsid w:val="003C515A"/>
    <w:rsid w:val="003D3C66"/>
    <w:rsid w:val="003F0F2F"/>
    <w:rsid w:val="003F16E0"/>
    <w:rsid w:val="003F4FC7"/>
    <w:rsid w:val="00400725"/>
    <w:rsid w:val="00402D5B"/>
    <w:rsid w:val="0040433B"/>
    <w:rsid w:val="00417CAB"/>
    <w:rsid w:val="004212EF"/>
    <w:rsid w:val="0042605D"/>
    <w:rsid w:val="004346E7"/>
    <w:rsid w:val="00435F40"/>
    <w:rsid w:val="00436F7F"/>
    <w:rsid w:val="00441E04"/>
    <w:rsid w:val="0045121A"/>
    <w:rsid w:val="004514F3"/>
    <w:rsid w:val="0046371F"/>
    <w:rsid w:val="00466062"/>
    <w:rsid w:val="00471DED"/>
    <w:rsid w:val="00474109"/>
    <w:rsid w:val="00474158"/>
    <w:rsid w:val="004802DC"/>
    <w:rsid w:val="0049158D"/>
    <w:rsid w:val="00491BDF"/>
    <w:rsid w:val="004A69FB"/>
    <w:rsid w:val="004A7EAC"/>
    <w:rsid w:val="004B5850"/>
    <w:rsid w:val="004B7788"/>
    <w:rsid w:val="004D4375"/>
    <w:rsid w:val="004D5602"/>
    <w:rsid w:val="004E4683"/>
    <w:rsid w:val="004F42EC"/>
    <w:rsid w:val="004F4AB0"/>
    <w:rsid w:val="005142AC"/>
    <w:rsid w:val="0051551B"/>
    <w:rsid w:val="00521A9C"/>
    <w:rsid w:val="00536052"/>
    <w:rsid w:val="00541174"/>
    <w:rsid w:val="00541E73"/>
    <w:rsid w:val="0054236D"/>
    <w:rsid w:val="00547C1A"/>
    <w:rsid w:val="00557674"/>
    <w:rsid w:val="005615F6"/>
    <w:rsid w:val="00572989"/>
    <w:rsid w:val="00572B2B"/>
    <w:rsid w:val="00580B35"/>
    <w:rsid w:val="005B3B78"/>
    <w:rsid w:val="005B5E30"/>
    <w:rsid w:val="005B78EB"/>
    <w:rsid w:val="005C2AAC"/>
    <w:rsid w:val="005D037F"/>
    <w:rsid w:val="005D1D7C"/>
    <w:rsid w:val="005D23D5"/>
    <w:rsid w:val="005D39E0"/>
    <w:rsid w:val="005F12B3"/>
    <w:rsid w:val="005F310D"/>
    <w:rsid w:val="005F3D14"/>
    <w:rsid w:val="005F7847"/>
    <w:rsid w:val="005F7886"/>
    <w:rsid w:val="00614E77"/>
    <w:rsid w:val="00633097"/>
    <w:rsid w:val="00636C34"/>
    <w:rsid w:val="00650649"/>
    <w:rsid w:val="00652F70"/>
    <w:rsid w:val="00657154"/>
    <w:rsid w:val="00657748"/>
    <w:rsid w:val="00664551"/>
    <w:rsid w:val="00670A41"/>
    <w:rsid w:val="006A6289"/>
    <w:rsid w:val="006A62BE"/>
    <w:rsid w:val="006A6D8F"/>
    <w:rsid w:val="006C57EF"/>
    <w:rsid w:val="006D18DD"/>
    <w:rsid w:val="006D7D98"/>
    <w:rsid w:val="006E3608"/>
    <w:rsid w:val="006E4958"/>
    <w:rsid w:val="006F01A1"/>
    <w:rsid w:val="007027E2"/>
    <w:rsid w:val="00704E6C"/>
    <w:rsid w:val="00713BE6"/>
    <w:rsid w:val="0071425A"/>
    <w:rsid w:val="007241DE"/>
    <w:rsid w:val="00727531"/>
    <w:rsid w:val="00733047"/>
    <w:rsid w:val="00746AFD"/>
    <w:rsid w:val="00747A66"/>
    <w:rsid w:val="00752FCA"/>
    <w:rsid w:val="00754398"/>
    <w:rsid w:val="00761A71"/>
    <w:rsid w:val="007641A1"/>
    <w:rsid w:val="00766EAD"/>
    <w:rsid w:val="00776087"/>
    <w:rsid w:val="007819BA"/>
    <w:rsid w:val="00783E9E"/>
    <w:rsid w:val="00787DB6"/>
    <w:rsid w:val="007904E4"/>
    <w:rsid w:val="00794D82"/>
    <w:rsid w:val="007A1305"/>
    <w:rsid w:val="007A59E5"/>
    <w:rsid w:val="007A62A2"/>
    <w:rsid w:val="007B4726"/>
    <w:rsid w:val="007C1932"/>
    <w:rsid w:val="007C4C9A"/>
    <w:rsid w:val="007D4EE5"/>
    <w:rsid w:val="007D6380"/>
    <w:rsid w:val="007F1106"/>
    <w:rsid w:val="008010F3"/>
    <w:rsid w:val="00810C01"/>
    <w:rsid w:val="008151EE"/>
    <w:rsid w:val="008154DC"/>
    <w:rsid w:val="00820150"/>
    <w:rsid w:val="008337A0"/>
    <w:rsid w:val="00840F53"/>
    <w:rsid w:val="00843742"/>
    <w:rsid w:val="00850033"/>
    <w:rsid w:val="0085640F"/>
    <w:rsid w:val="0088018B"/>
    <w:rsid w:val="008806FD"/>
    <w:rsid w:val="00880DEF"/>
    <w:rsid w:val="00881657"/>
    <w:rsid w:val="008927CF"/>
    <w:rsid w:val="008B749C"/>
    <w:rsid w:val="008C0A20"/>
    <w:rsid w:val="008C3159"/>
    <w:rsid w:val="008C394A"/>
    <w:rsid w:val="008C61DC"/>
    <w:rsid w:val="008C6294"/>
    <w:rsid w:val="008E577B"/>
    <w:rsid w:val="008F2035"/>
    <w:rsid w:val="0090530D"/>
    <w:rsid w:val="00906524"/>
    <w:rsid w:val="00911B95"/>
    <w:rsid w:val="00911F77"/>
    <w:rsid w:val="00915FE0"/>
    <w:rsid w:val="00922B61"/>
    <w:rsid w:val="0098306A"/>
    <w:rsid w:val="0098615F"/>
    <w:rsid w:val="009A6E84"/>
    <w:rsid w:val="009B229B"/>
    <w:rsid w:val="009C08EE"/>
    <w:rsid w:val="009C7673"/>
    <w:rsid w:val="009D06F9"/>
    <w:rsid w:val="009D589D"/>
    <w:rsid w:val="009E0FB1"/>
    <w:rsid w:val="009F4949"/>
    <w:rsid w:val="00A00C22"/>
    <w:rsid w:val="00A1444E"/>
    <w:rsid w:val="00A16FA8"/>
    <w:rsid w:val="00A21583"/>
    <w:rsid w:val="00A30260"/>
    <w:rsid w:val="00A320A6"/>
    <w:rsid w:val="00A419A4"/>
    <w:rsid w:val="00A46B41"/>
    <w:rsid w:val="00A55C0A"/>
    <w:rsid w:val="00A56C94"/>
    <w:rsid w:val="00A850BB"/>
    <w:rsid w:val="00AA340C"/>
    <w:rsid w:val="00AA3D42"/>
    <w:rsid w:val="00AC6A26"/>
    <w:rsid w:val="00AD6D0F"/>
    <w:rsid w:val="00AE4EF6"/>
    <w:rsid w:val="00AF27C8"/>
    <w:rsid w:val="00AF4B6F"/>
    <w:rsid w:val="00B0179B"/>
    <w:rsid w:val="00B03A67"/>
    <w:rsid w:val="00B060A0"/>
    <w:rsid w:val="00B10CC7"/>
    <w:rsid w:val="00B13D2D"/>
    <w:rsid w:val="00B151B7"/>
    <w:rsid w:val="00B16A6C"/>
    <w:rsid w:val="00B323D8"/>
    <w:rsid w:val="00B32F33"/>
    <w:rsid w:val="00B56BD5"/>
    <w:rsid w:val="00B73131"/>
    <w:rsid w:val="00B80FA6"/>
    <w:rsid w:val="00B90F85"/>
    <w:rsid w:val="00BA07FE"/>
    <w:rsid w:val="00BA13D0"/>
    <w:rsid w:val="00BB61CA"/>
    <w:rsid w:val="00BC5FF8"/>
    <w:rsid w:val="00BD2127"/>
    <w:rsid w:val="00BD7B61"/>
    <w:rsid w:val="00BF217B"/>
    <w:rsid w:val="00C00786"/>
    <w:rsid w:val="00C01ED3"/>
    <w:rsid w:val="00C0203A"/>
    <w:rsid w:val="00C06FB8"/>
    <w:rsid w:val="00C160A5"/>
    <w:rsid w:val="00C168A9"/>
    <w:rsid w:val="00C26DDA"/>
    <w:rsid w:val="00C270AE"/>
    <w:rsid w:val="00C40D53"/>
    <w:rsid w:val="00C46C61"/>
    <w:rsid w:val="00C514BC"/>
    <w:rsid w:val="00C54861"/>
    <w:rsid w:val="00C61FD8"/>
    <w:rsid w:val="00C66759"/>
    <w:rsid w:val="00C80F5E"/>
    <w:rsid w:val="00C91CBA"/>
    <w:rsid w:val="00C92628"/>
    <w:rsid w:val="00C931B1"/>
    <w:rsid w:val="00C94C0C"/>
    <w:rsid w:val="00CA584A"/>
    <w:rsid w:val="00CA5F38"/>
    <w:rsid w:val="00CA6E62"/>
    <w:rsid w:val="00CB0333"/>
    <w:rsid w:val="00CB3A4D"/>
    <w:rsid w:val="00CC19BF"/>
    <w:rsid w:val="00CD2BA3"/>
    <w:rsid w:val="00CF2546"/>
    <w:rsid w:val="00CF2F77"/>
    <w:rsid w:val="00D00F75"/>
    <w:rsid w:val="00D02070"/>
    <w:rsid w:val="00D05402"/>
    <w:rsid w:val="00D10AF3"/>
    <w:rsid w:val="00D11865"/>
    <w:rsid w:val="00D11B09"/>
    <w:rsid w:val="00D17E24"/>
    <w:rsid w:val="00D21ABC"/>
    <w:rsid w:val="00D43D15"/>
    <w:rsid w:val="00D451E5"/>
    <w:rsid w:val="00D55C2F"/>
    <w:rsid w:val="00D5781A"/>
    <w:rsid w:val="00D67E07"/>
    <w:rsid w:val="00D74A5C"/>
    <w:rsid w:val="00D82A4B"/>
    <w:rsid w:val="00D850E0"/>
    <w:rsid w:val="00D8600A"/>
    <w:rsid w:val="00D91EC1"/>
    <w:rsid w:val="00D92492"/>
    <w:rsid w:val="00D9351C"/>
    <w:rsid w:val="00D97724"/>
    <w:rsid w:val="00D97ADB"/>
    <w:rsid w:val="00DC0B78"/>
    <w:rsid w:val="00DC29BF"/>
    <w:rsid w:val="00DC499E"/>
    <w:rsid w:val="00DE3E85"/>
    <w:rsid w:val="00E06D10"/>
    <w:rsid w:val="00E23986"/>
    <w:rsid w:val="00E267B2"/>
    <w:rsid w:val="00E35706"/>
    <w:rsid w:val="00E424AD"/>
    <w:rsid w:val="00E56170"/>
    <w:rsid w:val="00E66C60"/>
    <w:rsid w:val="00E67A13"/>
    <w:rsid w:val="00E70D76"/>
    <w:rsid w:val="00E77C7D"/>
    <w:rsid w:val="00E81F95"/>
    <w:rsid w:val="00E87165"/>
    <w:rsid w:val="00E92CCE"/>
    <w:rsid w:val="00E9726F"/>
    <w:rsid w:val="00E97A4B"/>
    <w:rsid w:val="00EA5123"/>
    <w:rsid w:val="00EE23C7"/>
    <w:rsid w:val="00EF0B7D"/>
    <w:rsid w:val="00EF1230"/>
    <w:rsid w:val="00F043AA"/>
    <w:rsid w:val="00F06906"/>
    <w:rsid w:val="00F1392B"/>
    <w:rsid w:val="00F13AD3"/>
    <w:rsid w:val="00F27855"/>
    <w:rsid w:val="00F32EC8"/>
    <w:rsid w:val="00F51DA1"/>
    <w:rsid w:val="00F55357"/>
    <w:rsid w:val="00F556BF"/>
    <w:rsid w:val="00F570BA"/>
    <w:rsid w:val="00F603FB"/>
    <w:rsid w:val="00F65B32"/>
    <w:rsid w:val="00F71EA4"/>
    <w:rsid w:val="00F84D41"/>
    <w:rsid w:val="00F93785"/>
    <w:rsid w:val="00F961A8"/>
    <w:rsid w:val="00F9713C"/>
    <w:rsid w:val="00FC09B7"/>
    <w:rsid w:val="00FC120D"/>
    <w:rsid w:val="00FC47F4"/>
    <w:rsid w:val="00FC7450"/>
    <w:rsid w:val="00FE6D8D"/>
    <w:rsid w:val="00FF3EFC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62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015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2015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8201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2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06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1406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0628"/>
    <w:rPr>
      <w:color w:val="954F72" w:themeColor="followedHyperlink"/>
      <w:u w:val="single"/>
    </w:rPr>
  </w:style>
  <w:style w:type="paragraph" w:styleId="3">
    <w:name w:val="Body Text 3"/>
    <w:basedOn w:val="a"/>
    <w:link w:val="30"/>
    <w:semiHidden/>
    <w:unhideWhenUsed/>
    <w:rsid w:val="0014062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406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semiHidden/>
    <w:unhideWhenUsed/>
    <w:rsid w:val="001406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40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4062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40628"/>
    <w:rPr>
      <w:sz w:val="20"/>
      <w:szCs w:val="20"/>
      <w:lang w:val="en-US" w:eastAsia="en-US"/>
    </w:rPr>
  </w:style>
  <w:style w:type="table" w:styleId="aa">
    <w:name w:val="Table Grid"/>
    <w:basedOn w:val="a1"/>
    <w:rsid w:val="001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91C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1C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62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015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2015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8201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2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06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1406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0628"/>
    <w:rPr>
      <w:color w:val="954F72" w:themeColor="followedHyperlink"/>
      <w:u w:val="single"/>
    </w:rPr>
  </w:style>
  <w:style w:type="paragraph" w:styleId="3">
    <w:name w:val="Body Text 3"/>
    <w:basedOn w:val="a"/>
    <w:link w:val="30"/>
    <w:semiHidden/>
    <w:unhideWhenUsed/>
    <w:rsid w:val="0014062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406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semiHidden/>
    <w:unhideWhenUsed/>
    <w:rsid w:val="001406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40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4062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40628"/>
    <w:rPr>
      <w:sz w:val="20"/>
      <w:szCs w:val="20"/>
      <w:lang w:val="en-US" w:eastAsia="en-US"/>
    </w:rPr>
  </w:style>
  <w:style w:type="table" w:styleId="aa">
    <w:name w:val="Table Grid"/>
    <w:basedOn w:val="a1"/>
    <w:rsid w:val="001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91C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1C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lak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14</cp:revision>
  <dcterms:created xsi:type="dcterms:W3CDTF">2021-08-06T04:49:00Z</dcterms:created>
  <dcterms:modified xsi:type="dcterms:W3CDTF">2021-08-13T12:59:00Z</dcterms:modified>
</cp:coreProperties>
</file>